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D22442" w:rsidTr="00D224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B83EFC" w:rsidTr="00FB5C2D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B83EFC" w:rsidRDefault="00B83EF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B83EFC" w:rsidRDefault="00B83EFC" w:rsidP="00A826B0">
            <w:pPr>
              <w:rPr>
                <w:sz w:val="20"/>
                <w:szCs w:val="20"/>
              </w:rPr>
            </w:pPr>
          </w:p>
          <w:p w:rsidR="005151AD" w:rsidRDefault="004D0ABE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081583E" wp14:editId="299B833A">
                  <wp:extent cx="1148715" cy="1138555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138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D6070B" w:rsidRDefault="00B83EFC" w:rsidP="00CB52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оборудованием: горки, лазы, ограждения, крыши. </w:t>
            </w:r>
          </w:p>
          <w:p w:rsidR="00B83EFC" w:rsidRDefault="00B83EFC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B83EFC" w:rsidRDefault="00B83EFC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 </w:t>
            </w:r>
          </w:p>
          <w:p w:rsidR="00B83EFC" w:rsidRPr="00D35C51" w:rsidRDefault="00B83EFC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B83EFC" w:rsidRDefault="00B83EFC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B83EFC" w:rsidRDefault="00B83EFC" w:rsidP="00546E68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B83EFC" w:rsidTr="00FB5C2D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B83EFC" w:rsidTr="00FB5C2D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4D0ABE" w:rsidRDefault="004D0ABE" w:rsidP="00214CBA">
            <w:pPr>
              <w:jc w:val="center"/>
              <w:rPr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4911</w:t>
            </w:r>
          </w:p>
        </w:tc>
      </w:tr>
      <w:tr w:rsidR="00B83EFC" w:rsidTr="00FB5C2D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4D0ABE" w:rsidRDefault="004D0ABE" w:rsidP="00214CBA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  <w:lang w:val="en-US"/>
              </w:rPr>
              <w:t>2359</w:t>
            </w:r>
          </w:p>
        </w:tc>
      </w:tr>
      <w:tr w:rsidR="00B83EFC" w:rsidTr="00FB5C2D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4D0ABE" w:rsidRDefault="004D0ABE" w:rsidP="00C3309B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  <w:lang w:val="en-US"/>
              </w:rPr>
              <w:t>2967</w:t>
            </w:r>
          </w:p>
        </w:tc>
      </w:tr>
      <w:tr w:rsidR="00B83EFC" w:rsidTr="00FB5C2D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4D0ABE" w:rsidRDefault="004D0ABE" w:rsidP="000D104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711449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Площадка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4D0ABE" w:rsidRDefault="004D0ABE" w:rsidP="000D104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E947E5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E5" w:rsidRPr="000D1042" w:rsidRDefault="00E947E5" w:rsidP="00E947E5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(1)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E5" w:rsidRPr="00106EB5" w:rsidRDefault="00106EB5" w:rsidP="00E94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E947E5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E5" w:rsidRPr="000D1042" w:rsidRDefault="00E947E5" w:rsidP="00E947E5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</w:t>
            </w:r>
            <w:r w:rsidRPr="000D104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E5" w:rsidRPr="00106EB5" w:rsidRDefault="00106EB5" w:rsidP="00E94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E947E5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E5" w:rsidRPr="000D1042" w:rsidRDefault="00E947E5" w:rsidP="00E947E5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E5" w:rsidRPr="00106EB5" w:rsidRDefault="00106EB5" w:rsidP="00E94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E947E5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E5" w:rsidRPr="000D1042" w:rsidRDefault="00E947E5" w:rsidP="00E947E5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</w:t>
            </w:r>
            <w:r w:rsidRPr="000D104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E5" w:rsidRPr="00106EB5" w:rsidRDefault="00106EB5" w:rsidP="00E94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A7169E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7169E" w:rsidRDefault="00A7169E" w:rsidP="00A7169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7169E" w:rsidRDefault="00A7169E" w:rsidP="00A7169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169E" w:rsidRPr="000D1042" w:rsidRDefault="00A7169E" w:rsidP="0023161C">
            <w:pPr>
              <w:tabs>
                <w:tab w:val="center" w:pos="180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Лестница, шт. </w:t>
            </w:r>
            <w:r w:rsidR="0023161C">
              <w:rPr>
                <w:sz w:val="20"/>
                <w:szCs w:val="20"/>
              </w:rPr>
              <w:tab/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169E" w:rsidRPr="000D1042" w:rsidRDefault="00A7169E" w:rsidP="00A716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40C5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40C5" w:rsidRDefault="00FA40C5" w:rsidP="00FA40C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40C5" w:rsidRDefault="00FA40C5" w:rsidP="00FA40C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40C5" w:rsidRPr="000D1042" w:rsidRDefault="00FA40C5" w:rsidP="00FA40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Поручень, </w:t>
            </w:r>
            <w:r w:rsidRPr="000D1042">
              <w:rPr>
                <w:sz w:val="20"/>
                <w:szCs w:val="20"/>
              </w:rPr>
              <w:t>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0C5" w:rsidRPr="000D1042" w:rsidRDefault="00FA40C5" w:rsidP="00FA4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742E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742E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(1)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742E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213CBB" w:rsidRDefault="007742E0" w:rsidP="007742E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7742E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Горка прямая (h=650мм),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2B6D9A" w:rsidRDefault="007742E0" w:rsidP="007742E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7742E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7742E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Pr="00B6034D" w:rsidRDefault="007742E0" w:rsidP="007742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Перегородка,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7742E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Переход,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742E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Поручень канатный,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742E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742E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(1),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742E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(2),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742E0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C20E42" w:rsidRDefault="00C20E42" w:rsidP="007742E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  <w:bookmarkStart w:id="0" w:name="_GoBack"/>
            <w:bookmarkEnd w:id="0"/>
          </w:p>
        </w:tc>
      </w:tr>
      <w:tr w:rsidR="007742E0" w:rsidTr="00B14450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BA28A4" w:rsidRDefault="007742E0" w:rsidP="007742E0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Крыша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7742E0" w:rsidRDefault="007742E0" w:rsidP="007742E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241615B" wp14:editId="1140A033">
                  <wp:extent cx="1124920" cy="807813"/>
                  <wp:effectExtent l="0" t="0" r="0" b="0"/>
                  <wp:docPr id="29" name="Рисунок 29" descr="2af3da52-d6cb-4dc0-bcbf-ed543318d6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2af3da52-d6cb-4dc0-bcbf-ed543318d6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698" cy="834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057CAD" w:rsidRDefault="007742E0" w:rsidP="007742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 домика должна быть разборной и представлять собой двухскат</w:t>
            </w:r>
            <w:r>
              <w:rPr>
                <w:sz w:val="20"/>
                <w:szCs w:val="20"/>
              </w:rPr>
              <w:t>ную конструкцию, с присоединёнными болтовым соединением декоративными элементами. С</w:t>
            </w:r>
            <w:r w:rsidRPr="000D1042">
              <w:rPr>
                <w:sz w:val="20"/>
                <w:szCs w:val="20"/>
              </w:rPr>
              <w:t>каты</w:t>
            </w:r>
            <w:r>
              <w:rPr>
                <w:sz w:val="20"/>
                <w:szCs w:val="20"/>
              </w:rPr>
              <w:t xml:space="preserve"> </w:t>
            </w:r>
            <w:r w:rsidRPr="000D1042">
              <w:rPr>
                <w:sz w:val="20"/>
                <w:szCs w:val="20"/>
              </w:rPr>
              <w:t xml:space="preserve">размерами не менее </w:t>
            </w:r>
            <w:r>
              <w:rPr>
                <w:sz w:val="20"/>
                <w:szCs w:val="20"/>
              </w:rPr>
              <w:t>837</w:t>
            </w:r>
            <w:r w:rsidRPr="000D1042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694</w:t>
            </w:r>
            <w:r w:rsidRPr="000D1042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837</w:t>
            </w:r>
            <w:r w:rsidRPr="000D1042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479</w:t>
            </w:r>
            <w:r w:rsidRPr="000D1042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как и декор элементы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 xml:space="preserve">18 мм. </w:t>
            </w:r>
            <w:r w:rsidRPr="000D1042">
              <w:rPr>
                <w:sz w:val="20"/>
                <w:szCs w:val="20"/>
              </w:rPr>
              <w:t xml:space="preserve">Скаты крыши должны крепиться между собой </w:t>
            </w:r>
            <w:r>
              <w:rPr>
                <w:sz w:val="20"/>
                <w:szCs w:val="20"/>
              </w:rPr>
              <w:t>уголком из листового метала толщиной не менее 2,5мм с размерами 60*60*300</w:t>
            </w:r>
            <w:r w:rsidRPr="000D1042">
              <w:rPr>
                <w:sz w:val="20"/>
                <w:szCs w:val="20"/>
              </w:rPr>
              <w:t>. Элементы крыши не должны иметь острых углов, края фанерных элементов крыши закруглены по всему периметру радиусом не менее 3 мм</w:t>
            </w:r>
            <w:r>
              <w:rPr>
                <w:sz w:val="20"/>
                <w:szCs w:val="20"/>
              </w:rPr>
              <w:t>. Крыша крепится к стойкам при помощи шести пластиковых хомутов.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BA28A4" w:rsidRDefault="007742E0" w:rsidP="007742E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  <w:p w:rsidR="007742E0" w:rsidRDefault="007742E0" w:rsidP="007742E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74E8A95" wp14:editId="1B276FF7">
                  <wp:extent cx="1077680" cy="645129"/>
                  <wp:effectExtent l="0" t="0" r="8255" b="3175"/>
                  <wp:docPr id="30" name="Рисунок 30" descr="83b7b026-c58d-4365-8a4e-fddec1a1ed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83b7b026-c58d-4365-8a4e-fddec1a1ed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769" cy="676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BA28A4" w:rsidRDefault="007742E0" w:rsidP="007742E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Каркас выполнен из сваренных между собой гнутых стальных листов толщиной не менее 2,5мм. Настил должен быть выполнен из фанеры ФОФ с высокой водо- и износостойкостью, с </w:t>
            </w:r>
            <w:proofErr w:type="spellStart"/>
            <w:r>
              <w:rPr>
                <w:sz w:val="20"/>
                <w:szCs w:val="20"/>
              </w:rPr>
              <w:t>антискользящим</w:t>
            </w:r>
            <w:proofErr w:type="spellEnd"/>
            <w:r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мм(+-10мм) с вырезанными по углам сегментами. Настил должен крепиться к каркасу посредством не менее четырех болтовых соединений. Размеры площадки должны быть не более 900*900 мм. Площадка крепится к стойкам при помощи </w:t>
            </w:r>
            <w:r w:rsidRPr="00184979">
              <w:rPr>
                <w:sz w:val="20"/>
                <w:szCs w:val="20"/>
              </w:rPr>
              <w:t>обойм</w:t>
            </w:r>
            <w:r>
              <w:rPr>
                <w:sz w:val="20"/>
                <w:szCs w:val="20"/>
              </w:rPr>
              <w:t xml:space="preserve"> из </w:t>
            </w:r>
            <w:proofErr w:type="spellStart"/>
            <w:r>
              <w:rPr>
                <w:sz w:val="20"/>
                <w:szCs w:val="20"/>
              </w:rPr>
              <w:t>армамида</w:t>
            </w:r>
            <w:proofErr w:type="spellEnd"/>
            <w:r>
              <w:rPr>
                <w:sz w:val="20"/>
                <w:szCs w:val="20"/>
              </w:rPr>
              <w:t xml:space="preserve"> со стальной скобой диаметром не менее 10мм.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(1)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2FF17B1" wp14:editId="1F3CCDA6">
                  <wp:extent cx="892175" cy="443230"/>
                  <wp:effectExtent l="0" t="0" r="3175" b="0"/>
                  <wp:docPr id="12" name="Рисунок 12" descr="400b9c59-c738-41ab-9715-3007a7e16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400b9c59-c738-41ab-9715-3007a7e16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 xml:space="preserve">габаритами 612х3164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(2)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AAA25CE" wp14:editId="6C793B22">
                  <wp:extent cx="829945" cy="443230"/>
                  <wp:effectExtent l="0" t="0" r="8255" b="0"/>
                  <wp:docPr id="13" name="Рисунок 13" descr="804c5ac2-6849-490b-b99b-3bb185d3ac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804c5ac2-6849-490b-b99b-3bb185d3ac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4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 xml:space="preserve">габаритами 423х3245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)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1DE6564" wp14:editId="4BE45F4E">
                  <wp:extent cx="892175" cy="443230"/>
                  <wp:effectExtent l="0" t="0" r="3175" b="0"/>
                  <wp:docPr id="2" name="Рисунок 2" descr="400b9c59-c738-41ab-9715-3007a7e16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400b9c59-c738-41ab-9715-3007a7e16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>габаритами 612х3</w:t>
            </w:r>
            <w:r w:rsidRPr="0076592B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64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)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329131A" wp14:editId="29CE75CF">
                  <wp:extent cx="829945" cy="443230"/>
                  <wp:effectExtent l="0" t="0" r="8255" b="0"/>
                  <wp:docPr id="3" name="Рисунок 3" descr="804c5ac2-6849-490b-b99b-3bb185d3ac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804c5ac2-6849-490b-b99b-3bb185d3ac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4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>габаритами 423х3</w:t>
            </w:r>
            <w:r w:rsidRPr="0076592B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45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08A43DD" wp14:editId="035A61EF">
                  <wp:extent cx="594449" cy="586882"/>
                  <wp:effectExtent l="0" t="0" r="0" b="3810"/>
                  <wp:docPr id="8" name="Рисунок 8" descr="5cbe5aa6-cc91-4556-ac35-2db29df0f0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5cbe5aa6-cc91-4556-ac35-2db29df0f0f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485" cy="59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Лестница состоит из двух пластиковых ступеней с габаритами 38х170х500 и стального каркаса из трех гнутых стальных листов толщиной не менее 2,5мм и двух труб 40х40 стенкой 2мм. 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BA28A4" w:rsidRDefault="007742E0" w:rsidP="007742E0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D6BCFFD" wp14:editId="6C16DF4B">
                  <wp:extent cx="291730" cy="1212069"/>
                  <wp:effectExtent l="0" t="2857" r="0" b="0"/>
                  <wp:docPr id="4" name="Рисунок 4" descr="0d49ef64-a0f0-4507-8bcb-87fcacbccc5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0d49ef64-a0f0-4507-8bcb-87fcacbccc5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98680" cy="1240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BA28A4" w:rsidRDefault="007742E0" w:rsidP="007742E0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лестницы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габаритами 172х572х1652 </w:t>
            </w:r>
            <w:r w:rsidRPr="00184979">
              <w:rPr>
                <w:sz w:val="20"/>
                <w:szCs w:val="20"/>
              </w:rPr>
              <w:t>долж</w:t>
            </w:r>
            <w:r>
              <w:rPr>
                <w:sz w:val="20"/>
                <w:szCs w:val="20"/>
              </w:rPr>
              <w:t>е</w:t>
            </w:r>
            <w:r w:rsidRPr="00184979">
              <w:rPr>
                <w:sz w:val="20"/>
                <w:szCs w:val="20"/>
              </w:rPr>
              <w:t xml:space="preserve">н быть изготовлен из </w:t>
            </w:r>
            <w:r>
              <w:rPr>
                <w:sz w:val="20"/>
                <w:szCs w:val="20"/>
              </w:rPr>
              <w:t xml:space="preserve">гнутой </w:t>
            </w:r>
            <w:r w:rsidRPr="00184979">
              <w:rPr>
                <w:sz w:val="20"/>
                <w:szCs w:val="20"/>
              </w:rPr>
              <w:t xml:space="preserve">трубы диаметром не менее </w:t>
            </w:r>
            <w:r>
              <w:rPr>
                <w:sz w:val="20"/>
                <w:szCs w:val="20"/>
              </w:rPr>
              <w:t>33,5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2,8 мм, крепиться к стойкам при помощи пластиковых хомутов</w:t>
            </w:r>
          </w:p>
        </w:tc>
      </w:tr>
      <w:tr w:rsidR="007C3B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BC0" w:rsidRPr="00184979" w:rsidRDefault="007C3BC0" w:rsidP="007C3B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7C3B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4B6D40F" wp14:editId="64F21A70">
                  <wp:extent cx="577215" cy="422323"/>
                  <wp:effectExtent l="0" t="0" r="0" b="0"/>
                  <wp:docPr id="5" name="Рисунок 5" descr="d8ba116c-d73b-427a-a837-0d55b58ee82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d8ba116c-d73b-427a-a837-0d55b58ee82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345" cy="422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BC0" w:rsidRPr="00184979" w:rsidRDefault="007C3BC0" w:rsidP="007C3B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габаритами 197х700 должна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а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платформе при помощи болтового соединения.</w:t>
            </w:r>
          </w:p>
        </w:tc>
      </w:tr>
      <w:tr w:rsidR="007C3B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)</w:t>
            </w:r>
          </w:p>
        </w:tc>
      </w:tr>
      <w:tr w:rsidR="007C3B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9D1199C" wp14:editId="35D02C25">
                  <wp:extent cx="320040" cy="443230"/>
                  <wp:effectExtent l="0" t="0" r="3810" b="0"/>
                  <wp:docPr id="37" name="Рисунок 37" descr="0bcb1d50-f7ed-4011-9305-5b8277c59aa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0bcb1d50-f7ed-4011-9305-5b8277c59aa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должно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 xml:space="preserve">18 мм, сам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крепится к ограждению болтовым соединением и выполнен из пластика толщиной не менее 20 мм, игровые элементы выполнены из </w:t>
            </w:r>
            <w:r>
              <w:rPr>
                <w:sz w:val="20"/>
                <w:szCs w:val="20"/>
                <w:lang w:val="en-US"/>
              </w:rPr>
              <w:t>HPL</w:t>
            </w:r>
            <w:r>
              <w:rPr>
                <w:sz w:val="20"/>
                <w:szCs w:val="20"/>
              </w:rPr>
              <w:t xml:space="preserve"> толщиной не менее 12мм. Ограждение габаритами 42х813х1111 крепится к стойкам при помощи пластиковых хомутов.</w:t>
            </w:r>
          </w:p>
        </w:tc>
      </w:tr>
      <w:tr w:rsidR="007C3B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E3A634F" wp14:editId="71007555">
                  <wp:extent cx="241300" cy="443230"/>
                  <wp:effectExtent l="0" t="0" r="6350" b="0"/>
                  <wp:docPr id="15" name="Рисунок 15" descr="6078b2c3-b887-4de1-86c6-154de52a2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6078b2c3-b887-4de1-86c6-154de52a25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BC0" w:rsidRPr="00184979" w:rsidRDefault="007C3BC0" w:rsidP="007C3B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УФ печатью должно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стойкам при помощи пластиковых хомутов.</w:t>
            </w:r>
          </w:p>
        </w:tc>
      </w:tr>
      <w:tr w:rsidR="007C3B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BC0" w:rsidRPr="00D82819" w:rsidRDefault="007C3BC0" w:rsidP="007C3BC0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Горка </w:t>
            </w:r>
            <w:r>
              <w:rPr>
                <w:sz w:val="20"/>
                <w:szCs w:val="20"/>
              </w:rPr>
              <w:t>9</w:t>
            </w:r>
            <w:r w:rsidRPr="00D82819">
              <w:rPr>
                <w:sz w:val="20"/>
                <w:szCs w:val="20"/>
              </w:rPr>
              <w:t>50 мм</w:t>
            </w:r>
          </w:p>
        </w:tc>
      </w:tr>
      <w:tr w:rsidR="007C3B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9A24174" wp14:editId="20B5D77C">
                  <wp:extent cx="443230" cy="443230"/>
                  <wp:effectExtent l="0" t="0" r="0" b="0"/>
                  <wp:docPr id="20" name="Рисунок 20" descr="449ec1d7-cfc9-42e1-94cf-5e6a2f2445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449ec1d7-cfc9-42e1-94cf-5e6a2f2445d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23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BC0" w:rsidRPr="00D82819" w:rsidRDefault="007C3BC0" w:rsidP="007C3B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7C3BC0" w:rsidRPr="00D82819" w:rsidRDefault="007C3BC0" w:rsidP="007C3B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бортов – 2 шт.;</w:t>
            </w:r>
          </w:p>
          <w:p w:rsidR="007C3BC0" w:rsidRPr="00D82819" w:rsidRDefault="007C3BC0" w:rsidP="007C3B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плинтусов – 2 шт.;</w:t>
            </w:r>
          </w:p>
          <w:p w:rsidR="007C3BC0" w:rsidRPr="00D82819" w:rsidRDefault="007C3BC0" w:rsidP="007C3B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lastRenderedPageBreak/>
              <w:t xml:space="preserve">- связей – </w:t>
            </w:r>
            <w:r>
              <w:rPr>
                <w:sz w:val="20"/>
                <w:szCs w:val="20"/>
              </w:rPr>
              <w:t>7</w:t>
            </w:r>
            <w:r w:rsidRPr="00D82819">
              <w:rPr>
                <w:sz w:val="20"/>
                <w:szCs w:val="20"/>
              </w:rPr>
              <w:t xml:space="preserve"> </w:t>
            </w:r>
            <w:proofErr w:type="spellStart"/>
            <w:r w:rsidRPr="00D82819">
              <w:rPr>
                <w:sz w:val="20"/>
                <w:szCs w:val="20"/>
              </w:rPr>
              <w:t>шт</w:t>
            </w:r>
            <w:proofErr w:type="spellEnd"/>
            <w:r w:rsidRPr="00D82819">
              <w:rPr>
                <w:sz w:val="20"/>
                <w:szCs w:val="20"/>
              </w:rPr>
              <w:t>;</w:t>
            </w:r>
          </w:p>
          <w:p w:rsidR="007C3BC0" w:rsidRPr="00D82819" w:rsidRDefault="007C3BC0" w:rsidP="007C3B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связи крайней – 1 </w:t>
            </w:r>
            <w:proofErr w:type="spellStart"/>
            <w:r w:rsidRPr="00D82819">
              <w:rPr>
                <w:sz w:val="20"/>
                <w:szCs w:val="20"/>
              </w:rPr>
              <w:t>шт</w:t>
            </w:r>
            <w:proofErr w:type="spellEnd"/>
            <w:r w:rsidRPr="00D82819">
              <w:rPr>
                <w:sz w:val="20"/>
                <w:szCs w:val="20"/>
              </w:rPr>
              <w:t>;</w:t>
            </w:r>
          </w:p>
          <w:p w:rsidR="007C3BC0" w:rsidRPr="00D82819" w:rsidRDefault="007C3BC0" w:rsidP="007C3B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скат – 1 шт.;</w:t>
            </w:r>
          </w:p>
          <w:p w:rsidR="007C3BC0" w:rsidRPr="00D82819" w:rsidRDefault="007C3BC0" w:rsidP="007C3B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</w:t>
            </w:r>
            <w:proofErr w:type="spellStart"/>
            <w:r w:rsidRPr="00D82819">
              <w:rPr>
                <w:sz w:val="20"/>
                <w:szCs w:val="20"/>
              </w:rPr>
              <w:t>грунтозацепов</w:t>
            </w:r>
            <w:proofErr w:type="spellEnd"/>
            <w:r w:rsidRPr="00D82819">
              <w:rPr>
                <w:sz w:val="20"/>
                <w:szCs w:val="20"/>
              </w:rPr>
              <w:t xml:space="preserve"> – 2 шт.</w:t>
            </w:r>
          </w:p>
          <w:p w:rsidR="007C3BC0" w:rsidRPr="00D82819" w:rsidRDefault="007C3BC0" w:rsidP="007C3B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</w:t>
            </w:r>
            <w:proofErr w:type="spellStart"/>
            <w:r w:rsidRPr="00D82819">
              <w:rPr>
                <w:sz w:val="20"/>
                <w:szCs w:val="20"/>
              </w:rPr>
              <w:t>ударогасящих</w:t>
            </w:r>
            <w:proofErr w:type="spellEnd"/>
            <w:r w:rsidRPr="00D82819">
              <w:rPr>
                <w:sz w:val="20"/>
                <w:szCs w:val="20"/>
              </w:rPr>
              <w:t xml:space="preserve"> элементов</w:t>
            </w:r>
          </w:p>
          <w:p w:rsidR="007C3BC0" w:rsidRPr="00D82819" w:rsidRDefault="007C3BC0" w:rsidP="007C3B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495*1364 мм. В нижней части ската стальной лист должен быть изогнут с радиусом закругления не более 60 мм. На скате должны быть участки скольжения длиной не менее </w:t>
            </w:r>
            <w:r>
              <w:rPr>
                <w:sz w:val="20"/>
                <w:szCs w:val="20"/>
              </w:rPr>
              <w:t>896</w:t>
            </w:r>
            <w:r w:rsidRPr="00D82819">
              <w:rPr>
                <w:sz w:val="20"/>
                <w:szCs w:val="20"/>
              </w:rPr>
              <w:t xml:space="preserve"> мм и торможения длиной не менее 268 мм, радиус </w:t>
            </w:r>
            <w:proofErr w:type="spellStart"/>
            <w:r w:rsidRPr="00D82819">
              <w:rPr>
                <w:sz w:val="20"/>
                <w:szCs w:val="20"/>
              </w:rPr>
              <w:t>гиба</w:t>
            </w:r>
            <w:proofErr w:type="spellEnd"/>
            <w:r w:rsidRPr="00D82819">
              <w:rPr>
                <w:sz w:val="20"/>
                <w:szCs w:val="20"/>
              </w:rPr>
              <w:t xml:space="preserve"> между которыми должен быть не менее r=450 мм.</w:t>
            </w:r>
          </w:p>
          <w:p w:rsidR="007C3BC0" w:rsidRPr="00D82819" w:rsidRDefault="007C3BC0" w:rsidP="007C3B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7C3BC0" w:rsidRPr="00D82819" w:rsidRDefault="007C3BC0" w:rsidP="007C3B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Поверху скат горки должен укреплять плинтус, который должен присоединяться к борту горки болтовыми соединениями. Плинтус должен быть изготовлен из влагостойкой фанеры ФСФ </w:t>
            </w:r>
          </w:p>
          <w:p w:rsidR="007C3BC0" w:rsidRPr="00D82819" w:rsidRDefault="007C3BC0" w:rsidP="007C3B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Под скатом скольжения горки крепится опора из фанеры толщиной не меньше 9 мм (1151х299 мм), а также для создания жесткости конструкции к бортам горки должны быть закреплены 6 связей, изготовленные из металлического листа толщиной не менее 2,5 мм в виде «</w:t>
            </w:r>
            <w:proofErr w:type="gramStart"/>
            <w:r w:rsidRPr="00D82819">
              <w:rPr>
                <w:sz w:val="20"/>
                <w:szCs w:val="20"/>
              </w:rPr>
              <w:t>П»-</w:t>
            </w:r>
            <w:proofErr w:type="gramEnd"/>
            <w:r w:rsidRPr="00D82819">
              <w:rPr>
                <w:sz w:val="20"/>
                <w:szCs w:val="20"/>
              </w:rPr>
              <w:t>образной скобы и одна связь (крайняя) из листа толщиной не менее 4,0 мм.</w:t>
            </w:r>
          </w:p>
          <w:p w:rsidR="007C3BC0" w:rsidRPr="00D82819" w:rsidRDefault="007C3BC0" w:rsidP="007C3B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Борта горки должны быть выполнены из влагостойкой фанеры ФСФ толщиной не менее 18 мм длиной 1300 мм и высотой не менее 372 мм. </w:t>
            </w:r>
          </w:p>
          <w:p w:rsidR="007C3BC0" w:rsidRPr="00D82819" w:rsidRDefault="007C3BC0" w:rsidP="007C3BC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Борта горки должны возвышаться над уровнем ската не менее, чем на 120 мм.</w:t>
            </w:r>
          </w:p>
        </w:tc>
      </w:tr>
      <w:tr w:rsidR="00EC454E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54E" w:rsidRPr="00184979" w:rsidRDefault="00EC454E" w:rsidP="00EC454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EC454E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C0F0A47" wp14:editId="480A2BFF">
                  <wp:extent cx="196215" cy="443230"/>
                  <wp:effectExtent l="0" t="0" r="0" b="0"/>
                  <wp:docPr id="14" name="Рисунок 14" descr="238e5d5e-181c-4279-b609-ef4f9015b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238e5d5e-181c-4279-b609-ef4f9015b5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54E" w:rsidRPr="00184979" w:rsidRDefault="00EC454E" w:rsidP="00EC454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габаритами 384х845 должно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при помощи стальных уголков толщиной не менее 2,5мм.</w:t>
            </w:r>
          </w:p>
        </w:tc>
      </w:tr>
      <w:tr w:rsidR="00EC454E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54E" w:rsidRPr="00184979" w:rsidRDefault="00EC454E" w:rsidP="00EC454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Перегородка</w:t>
            </w:r>
          </w:p>
        </w:tc>
      </w:tr>
      <w:tr w:rsidR="00EC454E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6A23803" wp14:editId="184B75F4">
                  <wp:extent cx="114387" cy="706567"/>
                  <wp:effectExtent l="8890" t="0" r="8890" b="8890"/>
                  <wp:docPr id="16" name="Рисунок 16" descr="40c268d5-8300-452b-b5de-829f4cb40a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40c268d5-8300-452b-b5de-829f4cb40a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20047" cy="741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54E" w:rsidRPr="00184979" w:rsidRDefault="00EC454E" w:rsidP="00EC454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Перегородка габаритами 152х780 должна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а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стойкам при помощи пластиковых хомутов.</w:t>
            </w:r>
          </w:p>
        </w:tc>
      </w:tr>
      <w:tr w:rsidR="00EC454E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</w:t>
            </w:r>
          </w:p>
        </w:tc>
      </w:tr>
      <w:tr w:rsidR="00EC454E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8D4975E" wp14:editId="5EBF9EB4">
                  <wp:extent cx="738406" cy="577811"/>
                  <wp:effectExtent l="0" t="0" r="5080" b="0"/>
                  <wp:docPr id="9" name="Рисунок 9" descr="4c682e69-46a9-44a1-845b-cad49e1b3c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4c682e69-46a9-44a1-845b-cad49e1b3c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579" cy="584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 в виде конвейерной ленты толщиной не менее 9мм растянутой между двумя трубами </w:t>
            </w:r>
          </w:p>
        </w:tc>
      </w:tr>
      <w:tr w:rsidR="00EC454E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канатный</w:t>
            </w:r>
          </w:p>
        </w:tc>
      </w:tr>
      <w:tr w:rsidR="00EC454E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8384A03" wp14:editId="227C4123">
                  <wp:extent cx="504603" cy="546067"/>
                  <wp:effectExtent l="0" t="0" r="0" b="6985"/>
                  <wp:docPr id="10" name="Рисунок 10" descr="717b910f-bfcc-4de5-8e8d-e3b6b5be53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717b910f-bfcc-4de5-8e8d-e3b6b5be53d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789" cy="557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Состоит из 4х вертикальных и 2х горизонтальных канатов диаметром 16мм соединённых между собой пластиковыми соединителями, канаты крепятся к стойкам при помощи пластиковых хомутов.</w:t>
            </w:r>
          </w:p>
        </w:tc>
      </w:tr>
      <w:tr w:rsidR="00EC454E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</w:t>
            </w:r>
          </w:p>
        </w:tc>
      </w:tr>
      <w:tr w:rsidR="00EC454E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3DBB2DC" wp14:editId="6E695EE9">
                  <wp:extent cx="515721" cy="740687"/>
                  <wp:effectExtent l="0" t="0" r="0" b="2540"/>
                  <wp:docPr id="11" name="Рисунок 11" descr="656daf91-ee48-4a14-aad2-fd928fa5a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656daf91-ee48-4a14-aad2-fd928fa5a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059" cy="758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Состоит из 4х вертикальных и 4х горизонтальных канатов диаметром 16мм соединённых между собой пластиковыми соединителями, канаты крепятся к стойкам при помощи пластиковых хомутов и к грунту при помощи бетонирования цепей.</w:t>
            </w:r>
          </w:p>
        </w:tc>
      </w:tr>
      <w:tr w:rsidR="00EC454E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54E" w:rsidRPr="00BA28A4" w:rsidRDefault="00EC454E" w:rsidP="00EC454E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(1)</w:t>
            </w:r>
          </w:p>
        </w:tc>
      </w:tr>
      <w:tr w:rsidR="00EC454E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E1EFA50" wp14:editId="1575AF33">
                  <wp:extent cx="902994" cy="570915"/>
                  <wp:effectExtent l="0" t="0" r="0" b="635"/>
                  <wp:docPr id="26" name="Рисунок 26" descr="2b917b53-8eb4-433b-85ce-10c016088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2b917b53-8eb4-433b-85ce-10c0160888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57" cy="575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54E" w:rsidRPr="00BA28A4" w:rsidRDefault="00EC454E" w:rsidP="00EC454E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  <w:r w:rsidRPr="00184979">
              <w:rPr>
                <w:sz w:val="20"/>
                <w:szCs w:val="20"/>
              </w:rPr>
              <w:t xml:space="preserve"> комплекса </w:t>
            </w:r>
            <w:r>
              <w:rPr>
                <w:sz w:val="20"/>
                <w:szCs w:val="20"/>
              </w:rPr>
              <w:t xml:space="preserve">длинной не менее 1940мм </w:t>
            </w:r>
            <w:r w:rsidRPr="00184979">
              <w:rPr>
                <w:sz w:val="20"/>
                <w:szCs w:val="20"/>
              </w:rPr>
              <w:t>должн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быть изготовлен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из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 мм, крепиться к стойкам при помощи пластиковых сфер.</w:t>
            </w:r>
          </w:p>
        </w:tc>
      </w:tr>
      <w:tr w:rsidR="00EC454E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54E" w:rsidRPr="00BA28A4" w:rsidRDefault="00EC454E" w:rsidP="00EC454E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(2)</w:t>
            </w:r>
          </w:p>
        </w:tc>
      </w:tr>
      <w:tr w:rsidR="00EC454E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ECEECBA" wp14:editId="435C7410">
                  <wp:extent cx="496879" cy="314150"/>
                  <wp:effectExtent l="0" t="0" r="0" b="0"/>
                  <wp:docPr id="34" name="Рисунок 34" descr="2b917b53-8eb4-433b-85ce-10c016088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2b917b53-8eb4-433b-85ce-10c0160888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887" cy="319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54E" w:rsidRPr="00BA28A4" w:rsidRDefault="00EC454E" w:rsidP="00EC454E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  <w:r w:rsidRPr="00184979">
              <w:rPr>
                <w:sz w:val="20"/>
                <w:szCs w:val="20"/>
              </w:rPr>
              <w:t xml:space="preserve"> комплекса </w:t>
            </w:r>
            <w:r>
              <w:rPr>
                <w:sz w:val="20"/>
                <w:szCs w:val="20"/>
              </w:rPr>
              <w:t xml:space="preserve">длинной не менее 826мм </w:t>
            </w:r>
            <w:r w:rsidRPr="00184979">
              <w:rPr>
                <w:sz w:val="20"/>
                <w:szCs w:val="20"/>
              </w:rPr>
              <w:t>должн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быть изготовлен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из трубы диаметром не менее </w:t>
            </w:r>
            <w:r>
              <w:rPr>
                <w:sz w:val="20"/>
                <w:szCs w:val="20"/>
              </w:rPr>
              <w:t>33,5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2,8 мм, крепиться к стойкам при помощи пластиковых хомутов</w:t>
            </w:r>
          </w:p>
        </w:tc>
      </w:tr>
      <w:tr w:rsidR="00EC454E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54E" w:rsidRPr="00184979" w:rsidRDefault="00EC454E" w:rsidP="00EC454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EC454E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EC454E" w:rsidRDefault="00EC454E" w:rsidP="00EC454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4CDD5125" wp14:editId="617ECF48">
                  <wp:extent cx="673178" cy="673178"/>
                  <wp:effectExtent l="0" t="0" r="0" b="0"/>
                  <wp:docPr id="28" name="Рисунок 28" descr="bd032233-8abe-43be-b2e4-5f0dc13cd1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bd032233-8abe-43be-b2e4-5f0dc13cd14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731" cy="676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54E" w:rsidRDefault="00EC454E" w:rsidP="00EC454E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Сфера должна состоять из двух пластиковых полусфер, кронштейна металлического и заглушек. </w:t>
            </w:r>
          </w:p>
          <w:p w:rsidR="00EC454E" w:rsidRDefault="00EC454E" w:rsidP="00EC454E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</w:t>
            </w:r>
            <w:r>
              <w:rPr>
                <w:sz w:val="20"/>
                <w:szCs w:val="20"/>
              </w:rPr>
              <w:lastRenderedPageBreak/>
              <w:t xml:space="preserve">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EC454E" w:rsidRDefault="00EC454E" w:rsidP="00EC454E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EC454E" w:rsidRPr="00184979" w:rsidRDefault="00EC454E" w:rsidP="00EC454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808"/>
    <w:rsid w:val="00005146"/>
    <w:rsid w:val="000350F7"/>
    <w:rsid w:val="00057CAD"/>
    <w:rsid w:val="00071298"/>
    <w:rsid w:val="000C321F"/>
    <w:rsid w:val="000D1042"/>
    <w:rsid w:val="000D2826"/>
    <w:rsid w:val="000D7684"/>
    <w:rsid w:val="001010C6"/>
    <w:rsid w:val="00106EB5"/>
    <w:rsid w:val="00162C8A"/>
    <w:rsid w:val="00166DCE"/>
    <w:rsid w:val="0017135B"/>
    <w:rsid w:val="001759A9"/>
    <w:rsid w:val="00184979"/>
    <w:rsid w:val="00195CE1"/>
    <w:rsid w:val="001C7632"/>
    <w:rsid w:val="001D71AB"/>
    <w:rsid w:val="0020163F"/>
    <w:rsid w:val="00213CBB"/>
    <w:rsid w:val="00214CBA"/>
    <w:rsid w:val="00221F4A"/>
    <w:rsid w:val="0023161C"/>
    <w:rsid w:val="00236406"/>
    <w:rsid w:val="0025159A"/>
    <w:rsid w:val="00255C2A"/>
    <w:rsid w:val="00277AA4"/>
    <w:rsid w:val="00293CD4"/>
    <w:rsid w:val="002A4FC9"/>
    <w:rsid w:val="002B0D2A"/>
    <w:rsid w:val="002B322E"/>
    <w:rsid w:val="002B6D9A"/>
    <w:rsid w:val="002D6B4E"/>
    <w:rsid w:val="002F1D62"/>
    <w:rsid w:val="002F55EC"/>
    <w:rsid w:val="00355225"/>
    <w:rsid w:val="00361726"/>
    <w:rsid w:val="00371E3C"/>
    <w:rsid w:val="0038700D"/>
    <w:rsid w:val="003D5AC4"/>
    <w:rsid w:val="003F280F"/>
    <w:rsid w:val="004144F0"/>
    <w:rsid w:val="00432EF5"/>
    <w:rsid w:val="00435C94"/>
    <w:rsid w:val="00456988"/>
    <w:rsid w:val="00461A72"/>
    <w:rsid w:val="0047299A"/>
    <w:rsid w:val="0048177F"/>
    <w:rsid w:val="004818F6"/>
    <w:rsid w:val="00485273"/>
    <w:rsid w:val="0048558E"/>
    <w:rsid w:val="00496ACD"/>
    <w:rsid w:val="004C2A1D"/>
    <w:rsid w:val="004C4EEF"/>
    <w:rsid w:val="004D0ABE"/>
    <w:rsid w:val="004E7B26"/>
    <w:rsid w:val="00502F31"/>
    <w:rsid w:val="00513870"/>
    <w:rsid w:val="005151AD"/>
    <w:rsid w:val="0051522C"/>
    <w:rsid w:val="00527D02"/>
    <w:rsid w:val="00542667"/>
    <w:rsid w:val="00546E68"/>
    <w:rsid w:val="00577F24"/>
    <w:rsid w:val="005A2794"/>
    <w:rsid w:val="005B5136"/>
    <w:rsid w:val="006009B7"/>
    <w:rsid w:val="00605D5E"/>
    <w:rsid w:val="006234B8"/>
    <w:rsid w:val="00645C7D"/>
    <w:rsid w:val="006576AD"/>
    <w:rsid w:val="00661F42"/>
    <w:rsid w:val="006827F2"/>
    <w:rsid w:val="006C0BDC"/>
    <w:rsid w:val="00711449"/>
    <w:rsid w:val="007145B2"/>
    <w:rsid w:val="00720C3D"/>
    <w:rsid w:val="007423C8"/>
    <w:rsid w:val="00746A14"/>
    <w:rsid w:val="0076592B"/>
    <w:rsid w:val="007742E0"/>
    <w:rsid w:val="007C2C9F"/>
    <w:rsid w:val="007C3BC0"/>
    <w:rsid w:val="007C7A01"/>
    <w:rsid w:val="007E14CC"/>
    <w:rsid w:val="007F1614"/>
    <w:rsid w:val="007F4DCB"/>
    <w:rsid w:val="00830F4D"/>
    <w:rsid w:val="008332E8"/>
    <w:rsid w:val="00836120"/>
    <w:rsid w:val="008A096B"/>
    <w:rsid w:val="008B569E"/>
    <w:rsid w:val="008C6828"/>
    <w:rsid w:val="008D4B86"/>
    <w:rsid w:val="008E7293"/>
    <w:rsid w:val="0090568E"/>
    <w:rsid w:val="00920AA2"/>
    <w:rsid w:val="00967080"/>
    <w:rsid w:val="009B2B47"/>
    <w:rsid w:val="009F0028"/>
    <w:rsid w:val="00A45F25"/>
    <w:rsid w:val="00A6572B"/>
    <w:rsid w:val="00A7169E"/>
    <w:rsid w:val="00A7476A"/>
    <w:rsid w:val="00A75D42"/>
    <w:rsid w:val="00A763F3"/>
    <w:rsid w:val="00A826B0"/>
    <w:rsid w:val="00AC3A0B"/>
    <w:rsid w:val="00AD2D61"/>
    <w:rsid w:val="00AF55BE"/>
    <w:rsid w:val="00B0733F"/>
    <w:rsid w:val="00B60488"/>
    <w:rsid w:val="00B668CE"/>
    <w:rsid w:val="00B83EFC"/>
    <w:rsid w:val="00BA28A4"/>
    <w:rsid w:val="00BB3E6D"/>
    <w:rsid w:val="00BB6B0B"/>
    <w:rsid w:val="00BC4E29"/>
    <w:rsid w:val="00C12D88"/>
    <w:rsid w:val="00C20E42"/>
    <w:rsid w:val="00C3309B"/>
    <w:rsid w:val="00C71FB2"/>
    <w:rsid w:val="00C83993"/>
    <w:rsid w:val="00CB529F"/>
    <w:rsid w:val="00CC5E36"/>
    <w:rsid w:val="00CD31E6"/>
    <w:rsid w:val="00CE0283"/>
    <w:rsid w:val="00D22442"/>
    <w:rsid w:val="00D35C51"/>
    <w:rsid w:val="00D4186D"/>
    <w:rsid w:val="00D543DD"/>
    <w:rsid w:val="00D6070B"/>
    <w:rsid w:val="00D764EE"/>
    <w:rsid w:val="00D82819"/>
    <w:rsid w:val="00D95058"/>
    <w:rsid w:val="00DB691D"/>
    <w:rsid w:val="00DF014A"/>
    <w:rsid w:val="00E05106"/>
    <w:rsid w:val="00E43DCC"/>
    <w:rsid w:val="00E57529"/>
    <w:rsid w:val="00E70FBF"/>
    <w:rsid w:val="00E71631"/>
    <w:rsid w:val="00E863A9"/>
    <w:rsid w:val="00E941D1"/>
    <w:rsid w:val="00E9478D"/>
    <w:rsid w:val="00E947E5"/>
    <w:rsid w:val="00EA5452"/>
    <w:rsid w:val="00EB78D0"/>
    <w:rsid w:val="00EC454E"/>
    <w:rsid w:val="00EF69B2"/>
    <w:rsid w:val="00F24304"/>
    <w:rsid w:val="00F34D1E"/>
    <w:rsid w:val="00F359F4"/>
    <w:rsid w:val="00F61912"/>
    <w:rsid w:val="00F85F18"/>
    <w:rsid w:val="00FA40C5"/>
    <w:rsid w:val="00FC1F21"/>
    <w:rsid w:val="00FC5915"/>
    <w:rsid w:val="00FC6EEE"/>
    <w:rsid w:val="00FD00F7"/>
    <w:rsid w:val="00FD26DF"/>
    <w:rsid w:val="00FD4E8F"/>
    <w:rsid w:val="00FE3907"/>
    <w:rsid w:val="00FE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3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6E5C3-2A66-4B71-8782-AA7A7FB2D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4</Pages>
  <Words>1491</Words>
  <Characters>8503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Трофимов Михаил Владимирович</cp:lastModifiedBy>
  <cp:revision>154</cp:revision>
  <dcterms:created xsi:type="dcterms:W3CDTF">2018-11-15T10:58:00Z</dcterms:created>
  <dcterms:modified xsi:type="dcterms:W3CDTF">2024-09-30T12:34:00Z</dcterms:modified>
</cp:coreProperties>
</file>