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EE312A" w:rsidTr="00EE312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EE312A" w:rsidTr="00F54E0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E312A" w:rsidRPr="009F672B" w:rsidRDefault="00E5599D" w:rsidP="00D53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Пергола</w:t>
            </w:r>
          </w:p>
          <w:p w:rsidR="00EE312A" w:rsidRDefault="00EE312A" w:rsidP="00D53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EE312A" w:rsidRDefault="00E5599D" w:rsidP="00A826B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F3098B" wp14:editId="78C1C999">
                  <wp:extent cx="1148715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mana 301.60.00 Пергол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Default="00EE312A" w:rsidP="00501E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E5599D">
              <w:rPr>
                <w:sz w:val="20"/>
                <w:szCs w:val="20"/>
              </w:rPr>
              <w:t>Пергола</w:t>
            </w:r>
            <w:r>
              <w:rPr>
                <w:sz w:val="20"/>
                <w:szCs w:val="20"/>
              </w:rPr>
              <w:t xml:space="preserve"> должна представлять собой сборно-разборную конструкцию, состоящую из металлически</w:t>
            </w:r>
            <w:r w:rsidR="00E5599D">
              <w:rPr>
                <w:sz w:val="20"/>
                <w:szCs w:val="20"/>
              </w:rPr>
              <w:t>х элементов в виде стоек , перекладин, декоративных элементов из металлического листа и крыши изготовленные из древесного материала.</w:t>
            </w:r>
          </w:p>
          <w:p w:rsidR="00EE312A" w:rsidRDefault="00EE312A" w:rsidP="005C506A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537DA" w:rsidRDefault="00EE312A" w:rsidP="005C506A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  <w:r w:rsidR="00D537DA">
              <w:rPr>
                <w:sz w:val="20"/>
                <w:szCs w:val="20"/>
              </w:rPr>
              <w:t>На элементах из деревянного бруса</w:t>
            </w:r>
            <w:r w:rsidR="00D537DA" w:rsidRPr="00D537DA">
              <w:rPr>
                <w:sz w:val="20"/>
                <w:szCs w:val="20"/>
              </w:rPr>
              <w:t xml:space="preserve"> не допускаются заусенцы, трещины, поврежденные сучки, сколы и вмятины.</w:t>
            </w:r>
            <w:r w:rsidR="00D537DA">
              <w:rPr>
                <w:sz w:val="20"/>
                <w:szCs w:val="20"/>
              </w:rPr>
              <w:t xml:space="preserve"> Обработка производится</w:t>
            </w:r>
            <w:r w:rsidR="00D537DA" w:rsidRPr="00D537DA">
              <w:rPr>
                <w:sz w:val="20"/>
                <w:szCs w:val="20"/>
              </w:rPr>
              <w:t xml:space="preserve"> антисептиком и маслом террасным атмосферостойкой для древесины.</w:t>
            </w:r>
          </w:p>
          <w:p w:rsidR="00EE312A" w:rsidRDefault="00EE312A" w:rsidP="005C506A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Выступающие крепежные элементы </w:t>
            </w:r>
            <w:r w:rsidR="00D537DA">
              <w:rPr>
                <w:sz w:val="20"/>
                <w:szCs w:val="20"/>
              </w:rPr>
              <w:t>не имеют острых граней</w:t>
            </w:r>
            <w:r>
              <w:rPr>
                <w:sz w:val="20"/>
                <w:szCs w:val="20"/>
              </w:rPr>
              <w:t>.  Торцы труб закрыты пластиковыми заглушками.</w:t>
            </w:r>
          </w:p>
          <w:p w:rsidR="00EE312A" w:rsidRDefault="00EE312A" w:rsidP="005C506A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крепежные </w:t>
            </w:r>
            <w:r w:rsidR="00D537DA">
              <w:rPr>
                <w:sz w:val="20"/>
                <w:szCs w:val="20"/>
              </w:rPr>
              <w:t>элементы должны быть оцинкованы или из нержавеющей стали</w:t>
            </w:r>
          </w:p>
          <w:p w:rsidR="00EE312A" w:rsidRDefault="00EE312A" w:rsidP="00D537DA">
            <w:r>
              <w:rPr>
                <w:bCs/>
                <w:sz w:val="20"/>
                <w:szCs w:val="20"/>
              </w:rPr>
              <w:t>Монтаж производ</w:t>
            </w:r>
            <w:r w:rsidR="00D537DA">
              <w:rPr>
                <w:bCs/>
                <w:sz w:val="20"/>
                <w:szCs w:val="20"/>
              </w:rPr>
              <w:t>ится путем бетонирования стоек.</w:t>
            </w:r>
          </w:p>
        </w:tc>
      </w:tr>
      <w:tr w:rsidR="00EE312A" w:rsidTr="00B94E5F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EE312A" w:rsidTr="00B94E5F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501E49" w:rsidRDefault="004F7097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Длина</w:t>
            </w:r>
            <w:r w:rsidR="00EE312A" w:rsidRPr="00501E49">
              <w:rPr>
                <w:bCs/>
                <w:sz w:val="20"/>
                <w:szCs w:val="20"/>
              </w:rPr>
              <w:t xml:space="preserve">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312A" w:rsidRPr="00501E49" w:rsidRDefault="004F7097" w:rsidP="009809E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5671</w:t>
            </w:r>
          </w:p>
        </w:tc>
      </w:tr>
      <w:tr w:rsidR="004F7097" w:rsidTr="00B94E5F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097" w:rsidRDefault="004F7097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7097" w:rsidRPr="00501E49" w:rsidRDefault="004F7097" w:rsidP="009809E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4671</w:t>
            </w:r>
          </w:p>
        </w:tc>
      </w:tr>
      <w:tr w:rsidR="00EE312A" w:rsidTr="00B94E5F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501E49" w:rsidRDefault="00EE312A" w:rsidP="009E7306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Высота</w:t>
            </w:r>
            <w:r w:rsidRPr="00501E49">
              <w:rPr>
                <w:bCs/>
                <w:sz w:val="20"/>
                <w:szCs w:val="20"/>
              </w:rPr>
              <w:t xml:space="preserve">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501E49" w:rsidRDefault="004F7097" w:rsidP="009809EA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4010</w:t>
            </w:r>
          </w:p>
        </w:tc>
      </w:tr>
      <w:tr w:rsidR="00EE312A" w:rsidTr="00B94E5F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Default="00EE312A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EE312A" w:rsidP="00E64EAB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 xml:space="preserve">Стойка,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4F7097" w:rsidP="00E64EAB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 w:rsidR="004F7097">
              <w:rPr>
                <w:bCs/>
                <w:sz w:val="20"/>
                <w:szCs w:val="20"/>
              </w:rPr>
              <w:t xml:space="preserve"> 3х2,5</w:t>
            </w:r>
            <w:r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1</w:t>
            </w:r>
          </w:p>
        </w:tc>
      </w:tr>
      <w:tr w:rsidR="004F7097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097" w:rsidRPr="0040120C" w:rsidRDefault="004F7097" w:rsidP="004F7097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 w:rsidR="003B0130">
              <w:rPr>
                <w:bCs/>
                <w:sz w:val="20"/>
                <w:szCs w:val="20"/>
              </w:rPr>
              <w:t xml:space="preserve"> </w:t>
            </w:r>
            <w:r w:rsidR="003B0130" w:rsidRPr="003B0130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х</w:t>
            </w:r>
            <w:r>
              <w:rPr>
                <w:bCs/>
                <w:sz w:val="20"/>
                <w:szCs w:val="20"/>
              </w:rPr>
              <w:t>1</w:t>
            </w:r>
            <w:r w:rsidR="003B0130">
              <w:rPr>
                <w:bCs/>
                <w:sz w:val="20"/>
                <w:szCs w:val="20"/>
                <w:lang w:val="en-US"/>
              </w:rPr>
              <w:t>,5</w:t>
            </w:r>
            <w:r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097" w:rsidRPr="0040120C" w:rsidRDefault="004F7097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4F7097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097" w:rsidRPr="0040120C" w:rsidRDefault="004F7097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 w:rsidR="003B0130">
              <w:rPr>
                <w:bCs/>
                <w:sz w:val="20"/>
                <w:szCs w:val="20"/>
              </w:rPr>
              <w:t xml:space="preserve"> </w:t>
            </w:r>
            <w:r w:rsidR="003B0130">
              <w:rPr>
                <w:bCs/>
                <w:sz w:val="20"/>
                <w:szCs w:val="20"/>
                <w:lang w:val="en-US"/>
              </w:rPr>
              <w:t>2</w:t>
            </w:r>
            <w:r>
              <w:rPr>
                <w:bCs/>
                <w:sz w:val="20"/>
                <w:szCs w:val="20"/>
              </w:rPr>
              <w:t>х1</w:t>
            </w:r>
            <w:r w:rsidR="003B0130">
              <w:rPr>
                <w:bCs/>
                <w:sz w:val="20"/>
                <w:szCs w:val="20"/>
                <w:lang w:val="en-US"/>
              </w:rPr>
              <w:t>,5</w:t>
            </w:r>
            <w:r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097" w:rsidRPr="0040120C" w:rsidRDefault="004F7097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4F7097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F7097" w:rsidRDefault="004F7097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7097" w:rsidRPr="0040120C" w:rsidRDefault="004F7097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>
              <w:rPr>
                <w:bCs/>
                <w:sz w:val="20"/>
                <w:szCs w:val="20"/>
              </w:rPr>
              <w:t xml:space="preserve"> 3х2</w:t>
            </w:r>
            <w:r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7097" w:rsidRPr="0040120C" w:rsidRDefault="004F7097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4F7097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Труба с фланцами</w:t>
            </w:r>
            <w:r w:rsidR="00EE312A"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4F7097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4F7097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  <w:r w:rsidR="00EE312A" w:rsidRPr="0040120C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8</w:t>
            </w: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E312A" w:rsidTr="00B94E5F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ind w:firstLine="176"/>
              <w:rPr>
                <w:bCs/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E312A" w:rsidTr="00EE312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EE312A" w:rsidP="004012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Стойка</w:t>
            </w:r>
          </w:p>
        </w:tc>
      </w:tr>
      <w:tr w:rsidR="00EE312A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DD7F7E" w:rsidP="00DF5D30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Стойки </w:t>
            </w:r>
            <w:r w:rsidR="00EE312A" w:rsidRPr="0040120C">
              <w:rPr>
                <w:sz w:val="20"/>
                <w:szCs w:val="20"/>
              </w:rPr>
              <w:t>должны быть изготовлены из</w:t>
            </w:r>
            <w:r w:rsidR="004F7097">
              <w:rPr>
                <w:sz w:val="20"/>
                <w:szCs w:val="20"/>
              </w:rPr>
              <w:t xml:space="preserve"> профильной</w:t>
            </w:r>
            <w:r w:rsidR="00EE312A" w:rsidRPr="0040120C">
              <w:rPr>
                <w:sz w:val="20"/>
                <w:szCs w:val="20"/>
              </w:rPr>
              <w:t xml:space="preserve"> стальной трубы </w:t>
            </w:r>
            <w:r>
              <w:rPr>
                <w:sz w:val="20"/>
                <w:szCs w:val="20"/>
              </w:rPr>
              <w:t>размерами 80 на 80 и длиной не менее 480</w:t>
            </w:r>
            <w:r w:rsidR="00EE312A" w:rsidRPr="0040120C">
              <w:rPr>
                <w:sz w:val="20"/>
                <w:szCs w:val="20"/>
              </w:rPr>
              <w:t xml:space="preserve">0 мм с толщиной стенки не менее </w:t>
            </w:r>
            <w:r>
              <w:rPr>
                <w:color w:val="000000"/>
                <w:sz w:val="20"/>
                <w:szCs w:val="20"/>
              </w:rPr>
              <w:t>3</w:t>
            </w:r>
            <w:r w:rsidR="00DF5D30">
              <w:rPr>
                <w:sz w:val="20"/>
                <w:szCs w:val="20"/>
              </w:rPr>
              <w:t xml:space="preserve"> мм. На стойках имеются отверстия с вытяжными гайками.</w:t>
            </w:r>
          </w:p>
        </w:tc>
      </w:tr>
      <w:tr w:rsidR="00EE312A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D75F7C" w:rsidP="0040120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>
              <w:rPr>
                <w:bCs/>
                <w:sz w:val="20"/>
                <w:szCs w:val="20"/>
              </w:rPr>
              <w:t xml:space="preserve"> 3х2,5</w:t>
            </w:r>
          </w:p>
        </w:tc>
      </w:tr>
      <w:tr w:rsidR="00EE312A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312A" w:rsidRDefault="00EE312A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312A" w:rsidRPr="0040120C" w:rsidRDefault="00D75F7C" w:rsidP="00526AD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Крыша перголы изготовлена из бруса хвойных пород, конструкция имеет размеры 3000х2500х200 мм. </w:t>
            </w:r>
            <w:r w:rsidR="007C7C95">
              <w:rPr>
                <w:rFonts w:ascii="Times New Roman" w:hAnsi="Times New Roman"/>
                <w:sz w:val="20"/>
                <w:szCs w:val="20"/>
              </w:rPr>
              <w:t>Конструкция состояит из 2 брусков длиной 3000мм и 20 брусков 25</w:t>
            </w:r>
            <w:r w:rsidR="00526AD2">
              <w:rPr>
                <w:rFonts w:ascii="Times New Roman" w:hAnsi="Times New Roman"/>
                <w:sz w:val="20"/>
                <w:szCs w:val="20"/>
              </w:rPr>
              <w:t>00</w:t>
            </w:r>
            <w:r w:rsidR="007C7C95">
              <w:rPr>
                <w:rFonts w:ascii="Times New Roman" w:hAnsi="Times New Roman"/>
                <w:sz w:val="20"/>
                <w:szCs w:val="20"/>
              </w:rPr>
              <w:t xml:space="preserve">мм. Профиль бруса </w:t>
            </w:r>
            <w:r w:rsidR="00526AD2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 w:rsidR="007C7C95">
              <w:rPr>
                <w:rFonts w:ascii="Times New Roman" w:hAnsi="Times New Roman"/>
                <w:sz w:val="20"/>
                <w:szCs w:val="20"/>
              </w:rPr>
              <w:t>50</w:t>
            </w:r>
            <w:r w:rsidR="00526AD2">
              <w:rPr>
                <w:rFonts w:ascii="Times New Roman" w:hAnsi="Times New Roman"/>
                <w:sz w:val="20"/>
                <w:szCs w:val="20"/>
              </w:rPr>
              <w:t>х</w:t>
            </w:r>
            <w:r w:rsidR="007C7C95">
              <w:rPr>
                <w:rFonts w:ascii="Times New Roman" w:hAnsi="Times New Roman"/>
                <w:sz w:val="20"/>
                <w:szCs w:val="20"/>
              </w:rPr>
              <w:t xml:space="preserve">100мм. </w:t>
            </w:r>
            <w:r>
              <w:rPr>
                <w:rFonts w:ascii="Times New Roman" w:hAnsi="Times New Roman"/>
                <w:sz w:val="20"/>
                <w:szCs w:val="20"/>
              </w:rPr>
              <w:t>Два бруса длиной 3000м</w:t>
            </w:r>
            <w:r w:rsidR="00526AD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лежать поперек другим </w:t>
            </w:r>
            <w:r w:rsidR="007C7C95">
              <w:rPr>
                <w:rFonts w:ascii="Times New Roman" w:hAnsi="Times New Roman"/>
                <w:sz w:val="20"/>
                <w:szCs w:val="20"/>
              </w:rPr>
              <w:t>20 брускам на расстоянии от торцов 245мм и закреплены при помощи глухарей.</w:t>
            </w:r>
          </w:p>
        </w:tc>
      </w:tr>
      <w:tr w:rsidR="007C7C95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95" w:rsidRDefault="007C7C95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95" w:rsidRDefault="007C7C95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C95" w:rsidRPr="00BB3C33" w:rsidRDefault="007C7C95" w:rsidP="007C7C9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 w:rsidR="00BB3C33">
              <w:rPr>
                <w:bCs/>
                <w:sz w:val="20"/>
                <w:szCs w:val="20"/>
              </w:rPr>
              <w:t xml:space="preserve"> </w:t>
            </w:r>
            <w:r w:rsidR="00BB3C33">
              <w:rPr>
                <w:bCs/>
                <w:sz w:val="20"/>
                <w:szCs w:val="20"/>
                <w:lang w:val="en-US"/>
              </w:rPr>
              <w:t>3</w:t>
            </w:r>
            <w:r>
              <w:rPr>
                <w:bCs/>
                <w:sz w:val="20"/>
                <w:szCs w:val="20"/>
              </w:rPr>
              <w:t>х1</w:t>
            </w:r>
            <w:r w:rsidR="00BB3C33">
              <w:rPr>
                <w:bCs/>
                <w:sz w:val="20"/>
                <w:szCs w:val="20"/>
                <w:lang w:val="en-US"/>
              </w:rPr>
              <w:t>,5</w:t>
            </w:r>
          </w:p>
        </w:tc>
      </w:tr>
      <w:tr w:rsidR="007C7C95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95" w:rsidRDefault="007C7C95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95" w:rsidRDefault="007C7C95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C95" w:rsidRPr="0040120C" w:rsidRDefault="007C7C95" w:rsidP="00526AD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Крыша перголы изготовлена из бруса хвойных пород, </w:t>
            </w:r>
            <w:r w:rsidR="00526AD2">
              <w:rPr>
                <w:rFonts w:ascii="Times New Roman" w:hAnsi="Times New Roman"/>
                <w:sz w:val="20"/>
                <w:szCs w:val="20"/>
              </w:rPr>
              <w:t>конструкция имеет размеры 3000х1</w:t>
            </w:r>
            <w:r>
              <w:rPr>
                <w:rFonts w:ascii="Times New Roman" w:hAnsi="Times New Roman"/>
                <w:sz w:val="20"/>
                <w:szCs w:val="20"/>
              </w:rPr>
              <w:t>500х200 мм. Конструкция состояит из 2 брусков длиной 3000мм</w:t>
            </w:r>
            <w:r w:rsidR="00526AD2">
              <w:rPr>
                <w:rFonts w:ascii="Times New Roman" w:hAnsi="Times New Roman"/>
                <w:sz w:val="20"/>
                <w:szCs w:val="20"/>
              </w:rPr>
              <w:t xml:space="preserve"> и 20 брусков 1500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мм. Профиль бруса </w:t>
            </w:r>
            <w:r w:rsidR="00526AD2">
              <w:rPr>
                <w:rFonts w:ascii="Times New Roman" w:hAnsi="Times New Roman"/>
                <w:sz w:val="20"/>
                <w:szCs w:val="20"/>
              </w:rPr>
              <w:t xml:space="preserve">не более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526AD2">
              <w:rPr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/>
                <w:sz w:val="20"/>
                <w:szCs w:val="20"/>
              </w:rPr>
              <w:t>100мм. Два бруса длиной 3000м</w:t>
            </w:r>
            <w:r w:rsidR="00526AD2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лежать поперек другим 20 бруска</w:t>
            </w:r>
            <w:r w:rsidR="00526AD2">
              <w:rPr>
                <w:rFonts w:ascii="Times New Roman" w:hAnsi="Times New Roman"/>
                <w:sz w:val="20"/>
                <w:szCs w:val="20"/>
              </w:rPr>
              <w:t>м на расстоянии от торцов 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526AD2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мм и</w:t>
            </w:r>
            <w:r w:rsidR="00526AD2">
              <w:rPr>
                <w:rFonts w:ascii="Times New Roman" w:hAnsi="Times New Roman"/>
                <w:sz w:val="20"/>
                <w:szCs w:val="20"/>
              </w:rPr>
              <w:t xml:space="preserve"> 600мм,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закреплены при помощи глухарей.</w:t>
            </w:r>
          </w:p>
        </w:tc>
      </w:tr>
      <w:tr w:rsidR="00526AD2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AD2" w:rsidRPr="00BB3C33" w:rsidRDefault="00526AD2" w:rsidP="00C2205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>
              <w:rPr>
                <w:bCs/>
                <w:sz w:val="20"/>
                <w:szCs w:val="20"/>
              </w:rPr>
              <w:t xml:space="preserve"> 2х1</w:t>
            </w:r>
            <w:r>
              <w:rPr>
                <w:bCs/>
                <w:sz w:val="20"/>
                <w:szCs w:val="20"/>
                <w:lang w:val="en-US"/>
              </w:rPr>
              <w:t>,5</w:t>
            </w:r>
          </w:p>
        </w:tc>
      </w:tr>
      <w:tr w:rsidR="00526AD2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AD2" w:rsidRPr="0040120C" w:rsidRDefault="00526AD2" w:rsidP="00526AD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Крыша перголы изготовлена из бруса хвойных пород, конструкция имеет размеры 2000х1500х200 мм. Конструкция состояит из 2 брусков длиной 2000мм и 13 брусков 1500мм. Профиль бруса не более 50х100мм. Два бруса длиной 2000мм лежать поперек другим 13 брускам на расстоянии от торцов 250мм и 600мм, и закреплены при помощи глухарей.</w:t>
            </w:r>
          </w:p>
        </w:tc>
      </w:tr>
      <w:tr w:rsidR="00526AD2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AD2" w:rsidRPr="00BB3C33" w:rsidRDefault="00526AD2" w:rsidP="00526AD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40120C">
              <w:rPr>
                <w:bCs/>
                <w:sz w:val="20"/>
                <w:szCs w:val="20"/>
              </w:rPr>
              <w:t>Крыша</w:t>
            </w:r>
            <w:r>
              <w:rPr>
                <w:bCs/>
                <w:sz w:val="20"/>
                <w:szCs w:val="20"/>
              </w:rPr>
              <w:t xml:space="preserve"> 3х2</w:t>
            </w:r>
          </w:p>
        </w:tc>
      </w:tr>
      <w:tr w:rsidR="00526AD2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26AD2" w:rsidRDefault="00526AD2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6AD2" w:rsidRPr="0040120C" w:rsidRDefault="00526AD2" w:rsidP="00526AD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Крыша перголы изготовлена из бруса хвойных пород, конструкция имеет размеры 2845х2000х200 мм. Конструкция состояит из 2 брусков длиной 2845мм и 19 брусков 2000мм. Профиль бруса не более 50х100мм. Два бруса длиной 2845мм лежать поперек другим 19 брускам на расстоянии от торцов 5мм, и закреплены при помощи глухарей. По середине конструкции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поперек проходит брус профилем 50х50 мм и длиной 2845мм и закреплен глухарями.</w:t>
            </w:r>
          </w:p>
        </w:tc>
      </w:tr>
      <w:tr w:rsidR="006E66FC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6FC" w:rsidRDefault="006E66FC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6FC" w:rsidRDefault="006E66FC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6FC" w:rsidRDefault="00F07D23" w:rsidP="00F07D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Труба с фланцами</w:t>
            </w:r>
          </w:p>
        </w:tc>
      </w:tr>
      <w:tr w:rsidR="006E66FC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6FC" w:rsidRDefault="006E66FC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66FC" w:rsidRDefault="006E66FC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66FC" w:rsidRDefault="00F07D23" w:rsidP="00F07D2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Труба изготовлена из профильной стальной трубы размерами 80х80х3мм, где по краям приварены фланцы с четыремя отверстиями диаметром 9 мм. Толщина фланца 4мм.</w:t>
            </w:r>
          </w:p>
        </w:tc>
      </w:tr>
      <w:tr w:rsidR="00F07D23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D23" w:rsidRDefault="00F07D23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D23" w:rsidRDefault="00F07D23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D23" w:rsidRDefault="00F07D23" w:rsidP="00F07D2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Панель</w:t>
            </w:r>
          </w:p>
        </w:tc>
      </w:tr>
      <w:tr w:rsidR="00F07D23" w:rsidTr="00EE312A">
        <w:trPr>
          <w:trHeight w:val="1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D23" w:rsidRDefault="00F07D23" w:rsidP="0040120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7D23" w:rsidRDefault="00F07D23" w:rsidP="0040120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7D23" w:rsidRDefault="00F07D23" w:rsidP="00F07D2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Панель изготовлена из стального листа толщиной 1,5 мм и габаритными размерами 1800х920мм. На поверхности листа имеются декоративные отверстия диаметром от 20 до 60мм. Панель имеет оцинкованное  покрытие</w:t>
            </w:r>
            <w:r w:rsidR="009B722D">
              <w:rPr>
                <w:rFonts w:ascii="Times New Roman" w:hAnsi="Times New Roman"/>
                <w:sz w:val="20"/>
                <w:szCs w:val="20"/>
              </w:rPr>
              <w:t xml:space="preserve"> с последующей покраской.</w:t>
            </w:r>
          </w:p>
        </w:tc>
      </w:tr>
    </w:tbl>
    <w:p w:rsidR="00FD00F7" w:rsidRDefault="00FD00F7"/>
    <w:p w:rsidR="000A73F4" w:rsidRDefault="000A73F4">
      <w:bookmarkStart w:id="0" w:name="_GoBack"/>
      <w:bookmarkEnd w:id="0"/>
    </w:p>
    <w:sectPr w:rsidR="000A73F4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120DD"/>
    <w:rsid w:val="000A73F4"/>
    <w:rsid w:val="00115A5E"/>
    <w:rsid w:val="002756C8"/>
    <w:rsid w:val="003B0130"/>
    <w:rsid w:val="0040120C"/>
    <w:rsid w:val="00461126"/>
    <w:rsid w:val="004F7097"/>
    <w:rsid w:val="00501E49"/>
    <w:rsid w:val="00526AD2"/>
    <w:rsid w:val="005552EC"/>
    <w:rsid w:val="00582175"/>
    <w:rsid w:val="005C506A"/>
    <w:rsid w:val="006007DE"/>
    <w:rsid w:val="006C1041"/>
    <w:rsid w:val="006E66FC"/>
    <w:rsid w:val="00776FE0"/>
    <w:rsid w:val="007C7C95"/>
    <w:rsid w:val="007E497C"/>
    <w:rsid w:val="009809EA"/>
    <w:rsid w:val="009B722D"/>
    <w:rsid w:val="009B7749"/>
    <w:rsid w:val="009E7306"/>
    <w:rsid w:val="009F5FCC"/>
    <w:rsid w:val="009F672B"/>
    <w:rsid w:val="00A826B0"/>
    <w:rsid w:val="00AF5481"/>
    <w:rsid w:val="00B60488"/>
    <w:rsid w:val="00BB3C33"/>
    <w:rsid w:val="00BD4AE6"/>
    <w:rsid w:val="00BE0CC3"/>
    <w:rsid w:val="00BF27C7"/>
    <w:rsid w:val="00D4186D"/>
    <w:rsid w:val="00D537DA"/>
    <w:rsid w:val="00D75F7C"/>
    <w:rsid w:val="00DD7F7E"/>
    <w:rsid w:val="00DF46B6"/>
    <w:rsid w:val="00DF5D30"/>
    <w:rsid w:val="00E5599D"/>
    <w:rsid w:val="00EE312A"/>
    <w:rsid w:val="00F07D23"/>
    <w:rsid w:val="00F54E0E"/>
    <w:rsid w:val="00F55E86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E8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1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17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E8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821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217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2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6</cp:revision>
  <dcterms:created xsi:type="dcterms:W3CDTF">2022-10-04T04:58:00Z</dcterms:created>
  <dcterms:modified xsi:type="dcterms:W3CDTF">2022-10-04T12:21:00Z</dcterms:modified>
</cp:coreProperties>
</file>