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F54DC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  <w:r w:rsidR="00D96404">
              <w:rPr>
                <w:sz w:val="20"/>
                <w:szCs w:val="20"/>
              </w:rPr>
              <w:t xml:space="preserve"> </w:t>
            </w:r>
            <w:r w:rsidR="00B23104"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43846" cy="2295525"/>
                  <wp:effectExtent l="0" t="0" r="0" b="0"/>
                  <wp:docPr id="2" name="Рисунок 2" descr="Romana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omana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725" cy="2309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B1195" w:rsidRDefault="00F54DC4" w:rsidP="00F54DC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1C0E98" w:rsidP="00F54DC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1425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265180" w:rsidRDefault="001C0E98" w:rsidP="00F54DC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265180" w:rsidRDefault="001C0E98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234D83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855881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</w:t>
            </w:r>
            <w:r w:rsidR="00F560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F5604D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A30BD" w:rsidTr="00234D83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A30BD" w:rsidRDefault="00EA30B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30BD" w:rsidRDefault="00EA30B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A30BD" w:rsidRDefault="00A427B5" w:rsidP="00A427B5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Стол</w:t>
            </w:r>
            <w:r w:rsidR="00F560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30BD" w:rsidRDefault="00F5604D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F10C2" w:rsidTr="00F5604D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F10C2" w:rsidRDefault="00FF10C2" w:rsidP="00FF10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C2" w:rsidRDefault="00FF10C2" w:rsidP="00FF10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C2" w:rsidRDefault="00F5604D" w:rsidP="00FF10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0C2" w:rsidRDefault="00F5604D" w:rsidP="00FF10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FF10C2" w:rsidTr="00234D83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F10C2" w:rsidRDefault="00FF10C2" w:rsidP="00FF10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C2" w:rsidRDefault="00FF10C2" w:rsidP="00FF10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10C2" w:rsidRDefault="00A427B5" w:rsidP="00F5604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Пирамида</w:t>
            </w:r>
            <w:r w:rsidR="00F560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0C2" w:rsidRDefault="00F5604D" w:rsidP="00FF10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377A" w:rsidTr="00234D83">
        <w:trPr>
          <w:trHeight w:val="104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D377A" w:rsidRDefault="005D377A" w:rsidP="00FF10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377A" w:rsidRDefault="005D377A" w:rsidP="00FF10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D377A" w:rsidRDefault="003D2B28" w:rsidP="00FF10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Полка</w:t>
            </w:r>
            <w:r w:rsidR="00F560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377A" w:rsidRDefault="00F5604D" w:rsidP="00FF10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5604D" w:rsidTr="00234D83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5604D" w:rsidRDefault="00F5604D" w:rsidP="00FF10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04D" w:rsidRDefault="00F5604D" w:rsidP="00FF10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04D" w:rsidRDefault="003D2B28" w:rsidP="00FF10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</w:t>
            </w:r>
            <w:r w:rsidR="00F560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04D" w:rsidRDefault="00F5604D" w:rsidP="00FF10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F5604D" w:rsidTr="00234D83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F5604D" w:rsidRDefault="00F5604D" w:rsidP="00FF10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04D" w:rsidRDefault="00F5604D" w:rsidP="00FF10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604D" w:rsidRDefault="003D2B28" w:rsidP="00FF10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Уголок-</w:t>
            </w:r>
            <w:r w:rsidR="00F5604D">
              <w:rPr>
                <w:sz w:val="20"/>
                <w:szCs w:val="20"/>
              </w:rPr>
              <w:t xml:space="preserve">фундамент,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604D" w:rsidRDefault="00F5604D" w:rsidP="00FF10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</w:t>
            </w:r>
            <w:r w:rsidR="00131415">
              <w:rPr>
                <w:sz w:val="20"/>
                <w:szCs w:val="20"/>
              </w:rPr>
              <w:t xml:space="preserve">лжна быть нанесена информация о </w:t>
            </w:r>
            <w:r>
              <w:rPr>
                <w:sz w:val="20"/>
                <w:szCs w:val="20"/>
              </w:rPr>
              <w:t>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5A590D" w:rsidTr="003F5B8F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A590D" w:rsidRDefault="005A590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90D" w:rsidRDefault="00855881" w:rsidP="005A590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</w:t>
            </w:r>
          </w:p>
        </w:tc>
      </w:tr>
      <w:tr w:rsidR="005A590D" w:rsidTr="003F5B8F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A590D" w:rsidRDefault="005A590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590D" w:rsidRDefault="005A590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590D" w:rsidRPr="009B1C80" w:rsidRDefault="003D2B28" w:rsidP="009A163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</w:t>
            </w:r>
            <w:r w:rsidR="009A1639">
              <w:rPr>
                <w:sz w:val="20"/>
                <w:szCs w:val="20"/>
              </w:rPr>
              <w:t xml:space="preserve"> выполнена из фанеры ФСФ толщиной не менее 18 мм, размерами не менее 1118*610 мм.</w:t>
            </w:r>
            <w:r w:rsidR="004050DA">
              <w:rPr>
                <w:sz w:val="20"/>
                <w:szCs w:val="20"/>
              </w:rPr>
              <w:t xml:space="preserve"> в прямоугольной форме с пазами по коротким сторонам размером не менее 310*68 мм. Углы фанеры скруглены радиусом не менее 50 мм.</w:t>
            </w:r>
            <w:r w:rsidR="00131415">
              <w:rPr>
                <w:sz w:val="20"/>
                <w:szCs w:val="20"/>
              </w:rPr>
              <w:t xml:space="preserve"> В</w:t>
            </w:r>
            <w:r w:rsidR="00E91C46">
              <w:rPr>
                <w:sz w:val="20"/>
                <w:szCs w:val="20"/>
              </w:rPr>
              <w:t>ыполнены отверстия диаметром не менее 12 мм в количестве 6 шт.</w:t>
            </w:r>
          </w:p>
        </w:tc>
      </w:tr>
      <w:tr w:rsidR="00EC6A6B" w:rsidTr="001C5347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C6A6B" w:rsidRDefault="00EC6A6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A6B" w:rsidRDefault="00A427B5" w:rsidP="00EC6A6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</w:t>
            </w:r>
          </w:p>
        </w:tc>
      </w:tr>
      <w:tr w:rsidR="00EC6A6B" w:rsidRPr="00E94D43" w:rsidTr="003F5B8F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C6A6B" w:rsidRDefault="00EC6A6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6A6B" w:rsidRDefault="00EC6A6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A6B" w:rsidRDefault="003D2B28" w:rsidP="005728B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Стол</w:t>
            </w:r>
            <w:r w:rsidR="00E8544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выполнен</w:t>
            </w:r>
            <w:r w:rsidR="00E85447">
              <w:rPr>
                <w:sz w:val="20"/>
                <w:szCs w:val="20"/>
              </w:rPr>
              <w:t xml:space="preserve"> из фанеры ФСФ толщиной не менее 18 мм, размерами не менее 977*316 мм.</w:t>
            </w:r>
            <w:r w:rsidR="00C93D89">
              <w:rPr>
                <w:sz w:val="20"/>
                <w:szCs w:val="20"/>
              </w:rPr>
              <w:t xml:space="preserve"> </w:t>
            </w:r>
            <w:r w:rsidR="005728BE">
              <w:rPr>
                <w:sz w:val="20"/>
                <w:szCs w:val="20"/>
              </w:rPr>
              <w:t>в прямоугольной форме с пазами по коротким сторонам размером не менее 158*24 мм.</w:t>
            </w:r>
            <w:r w:rsidR="00C93D89">
              <w:rPr>
                <w:sz w:val="20"/>
                <w:szCs w:val="20"/>
              </w:rPr>
              <w:t xml:space="preserve"> В столе</w:t>
            </w:r>
            <w:r w:rsidR="00BC5F3E">
              <w:rPr>
                <w:sz w:val="20"/>
                <w:szCs w:val="20"/>
              </w:rPr>
              <w:t xml:space="preserve"> выполнены отверстия диаметром не менее 12 мм в количестве 8 шт.</w:t>
            </w:r>
          </w:p>
        </w:tc>
      </w:tr>
      <w:tr w:rsidR="00EC6A6B" w:rsidTr="003F5B8F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C6A6B" w:rsidRDefault="00EC6A6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A6B" w:rsidRDefault="00024F91" w:rsidP="00EC6A6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EC6A6B" w:rsidTr="003F5B8F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C6A6B" w:rsidRDefault="00EC6A6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6A6B" w:rsidRDefault="00EC6A6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AFB" w:rsidRPr="001E3AFB" w:rsidRDefault="00616C3B" w:rsidP="0060224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 раз</w:t>
            </w:r>
            <w:r w:rsidR="003D2B28">
              <w:rPr>
                <w:sz w:val="20"/>
                <w:szCs w:val="20"/>
              </w:rPr>
              <w:t>мерами 600х425 мм, изготовлена</w:t>
            </w:r>
            <w:r>
              <w:rPr>
                <w:sz w:val="20"/>
                <w:szCs w:val="20"/>
              </w:rPr>
              <w:t xml:space="preserve"> из фанеры ФСФ влагостойкой, толщина фанеры 18 мм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="00602247">
              <w:rPr>
                <w:sz w:val="20"/>
                <w:szCs w:val="20"/>
              </w:rPr>
              <w:t xml:space="preserve">и </w:t>
            </w:r>
            <w:r>
              <w:rPr>
                <w:sz w:val="20"/>
                <w:szCs w:val="20"/>
              </w:rPr>
              <w:t>покрыта влагостойкой акриловой краской. Стойка имеет по центру от верхней грани паз размерами 255х20 мм. Конструкция имеет вид башни с пазами глубиной 30мм сверху.</w:t>
            </w:r>
          </w:p>
        </w:tc>
      </w:tr>
      <w:tr w:rsidR="00EC6A6B" w:rsidTr="003F5B8F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C6A6B" w:rsidRDefault="00EC6A6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A6B" w:rsidRPr="00E94D43" w:rsidRDefault="00A427B5" w:rsidP="00EC6A6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Пирамида</w:t>
            </w:r>
          </w:p>
        </w:tc>
      </w:tr>
      <w:tr w:rsidR="00EC6A6B" w:rsidTr="003F5B8F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C6A6B" w:rsidRDefault="00EC6A6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6A6B" w:rsidRDefault="00EC6A6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1415" w:rsidRDefault="003D2B28" w:rsidP="00E94D4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Пирамида</w:t>
            </w:r>
            <w:r w:rsidR="00E94D43">
              <w:rPr>
                <w:sz w:val="20"/>
                <w:szCs w:val="20"/>
              </w:rPr>
              <w:t xml:space="preserve"> выполнена из фанеры ФСФ толщиной не менее 18 мм, размер</w:t>
            </w:r>
            <w:r w:rsidR="00131415">
              <w:rPr>
                <w:sz w:val="20"/>
                <w:szCs w:val="20"/>
              </w:rPr>
              <w:t xml:space="preserve">ами не менее 1650*425 мм. </w:t>
            </w:r>
            <w:r w:rsidR="009D2FBF">
              <w:rPr>
                <w:sz w:val="20"/>
                <w:szCs w:val="20"/>
              </w:rPr>
              <w:t>в треугольной форме со скругленной вершиной радиусом не менее 25 мм.</w:t>
            </w:r>
            <w:r w:rsidR="00131415">
              <w:rPr>
                <w:sz w:val="20"/>
                <w:szCs w:val="20"/>
              </w:rPr>
              <w:t xml:space="preserve"> По центру пирамиды</w:t>
            </w:r>
            <w:r w:rsidR="00DE46DD">
              <w:rPr>
                <w:sz w:val="20"/>
                <w:szCs w:val="20"/>
              </w:rPr>
              <w:t xml:space="preserve"> выполнены два паза размерами не менее 125*20</w:t>
            </w:r>
            <w:r w:rsidR="00131415">
              <w:rPr>
                <w:sz w:val="20"/>
                <w:szCs w:val="20"/>
              </w:rPr>
              <w:t xml:space="preserve"> мм. По центру основания </w:t>
            </w:r>
            <w:r w:rsidR="00DE46DD">
              <w:rPr>
                <w:sz w:val="20"/>
                <w:szCs w:val="20"/>
              </w:rPr>
              <w:t>выполнен вертикальный паз размерами не менее 350*20</w:t>
            </w:r>
            <w:r w:rsidR="00131415">
              <w:rPr>
                <w:sz w:val="20"/>
                <w:szCs w:val="20"/>
              </w:rPr>
              <w:t xml:space="preserve"> мм. На боковых сторонах </w:t>
            </w:r>
            <w:r w:rsidR="00DE46DD">
              <w:rPr>
                <w:sz w:val="20"/>
                <w:szCs w:val="20"/>
              </w:rPr>
              <w:t>выполнены два паза размерами не менее 56*20 мм.</w:t>
            </w:r>
          </w:p>
          <w:p w:rsidR="00602247" w:rsidRDefault="00602247" w:rsidP="00E94D4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bookmarkStart w:id="0" w:name="_GoBack"/>
            <w:bookmarkEnd w:id="0"/>
          </w:p>
          <w:p w:rsidR="00301956" w:rsidRDefault="003D2B28" w:rsidP="00E94D4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На пирамиду</w:t>
            </w:r>
            <w:r w:rsidR="00131415">
              <w:rPr>
                <w:sz w:val="20"/>
                <w:szCs w:val="20"/>
              </w:rPr>
              <w:t xml:space="preserve"> крепиться пластина</w:t>
            </w:r>
            <w:r w:rsidR="00DB5C0F">
              <w:rPr>
                <w:sz w:val="20"/>
                <w:szCs w:val="20"/>
              </w:rPr>
              <w:t xml:space="preserve">, </w:t>
            </w:r>
            <w:r w:rsidR="00F075D0">
              <w:rPr>
                <w:sz w:val="20"/>
                <w:szCs w:val="20"/>
              </w:rPr>
              <w:t xml:space="preserve">выполненная из фанеры ФСФ толщиной не менее 18 мм, </w:t>
            </w:r>
            <w:r w:rsidR="00DB5C0F">
              <w:rPr>
                <w:sz w:val="20"/>
                <w:szCs w:val="20"/>
              </w:rPr>
              <w:t>повторя</w:t>
            </w:r>
            <w:r w:rsidR="00131415">
              <w:rPr>
                <w:sz w:val="20"/>
                <w:szCs w:val="20"/>
              </w:rPr>
              <w:t>ющая контур верхнего угла пирамиды</w:t>
            </w:r>
            <w:r w:rsidR="00DB5C0F">
              <w:rPr>
                <w:sz w:val="20"/>
                <w:szCs w:val="20"/>
              </w:rPr>
              <w:t>, размерами не менее 225*94 мм.</w:t>
            </w:r>
          </w:p>
        </w:tc>
      </w:tr>
      <w:tr w:rsidR="00EC6A6B" w:rsidTr="003F5B8F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C6A6B" w:rsidRDefault="00EC6A6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A6B" w:rsidRDefault="003D2B28" w:rsidP="00EC6A6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Полка</w:t>
            </w:r>
          </w:p>
        </w:tc>
      </w:tr>
      <w:tr w:rsidR="00EC6A6B" w:rsidTr="003F5B8F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C6A6B" w:rsidRDefault="00EC6A6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6A6B" w:rsidRDefault="00EC6A6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A6B" w:rsidRDefault="003D2B28" w:rsidP="0028457C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Полка</w:t>
            </w:r>
            <w:r w:rsidR="0028457C">
              <w:rPr>
                <w:sz w:val="20"/>
                <w:szCs w:val="20"/>
              </w:rPr>
              <w:t xml:space="preserve"> выполнена </w:t>
            </w:r>
            <w:r>
              <w:rPr>
                <w:sz w:val="20"/>
                <w:szCs w:val="20"/>
              </w:rPr>
              <w:t xml:space="preserve">из </w:t>
            </w:r>
            <w:r w:rsidR="0028457C">
              <w:rPr>
                <w:sz w:val="20"/>
                <w:szCs w:val="20"/>
              </w:rPr>
              <w:t>фанеры ФСФ толщиной не менее 18 мм, размерами не менее 316*148 мм.</w:t>
            </w:r>
            <w:r w:rsidR="006238A4">
              <w:rPr>
                <w:sz w:val="20"/>
                <w:szCs w:val="20"/>
              </w:rPr>
              <w:t xml:space="preserve"> в форме полукруга с пазом у основания. Радиус скругления не менее 148 мм, размеры паза не менее 92*20 мм.</w:t>
            </w:r>
          </w:p>
        </w:tc>
      </w:tr>
      <w:tr w:rsidR="00612A27" w:rsidTr="003A0663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12A27" w:rsidRDefault="00612A27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27" w:rsidRDefault="003D2B28" w:rsidP="00612A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</w:t>
            </w:r>
          </w:p>
        </w:tc>
      </w:tr>
      <w:tr w:rsidR="00DB5C0F" w:rsidTr="003F5B8F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5C0F" w:rsidRDefault="00DB5C0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5C0F" w:rsidRDefault="00DB5C0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C0F" w:rsidRDefault="00131415" w:rsidP="00131415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Кронштейн</w:t>
            </w:r>
            <w:r w:rsidR="00612A27">
              <w:rPr>
                <w:sz w:val="20"/>
                <w:szCs w:val="20"/>
              </w:rPr>
              <w:t xml:space="preserve"> представляет собой деталь, изготовленную из листового металла толщиной не менее 2,5 мм, которая согнута под углом 90 градусов. Габариты </w:t>
            </w:r>
            <w:r>
              <w:rPr>
                <w:sz w:val="20"/>
                <w:szCs w:val="20"/>
              </w:rPr>
              <w:t>кронштейна</w:t>
            </w:r>
            <w:r w:rsidR="00612A27">
              <w:rPr>
                <w:sz w:val="20"/>
                <w:szCs w:val="20"/>
              </w:rPr>
              <w:t xml:space="preserve"> 55*55*50 мм. </w:t>
            </w:r>
            <w:r>
              <w:rPr>
                <w:sz w:val="20"/>
                <w:szCs w:val="20"/>
              </w:rPr>
              <w:t>В</w:t>
            </w:r>
            <w:r w:rsidR="00612A27">
              <w:rPr>
                <w:sz w:val="20"/>
                <w:szCs w:val="20"/>
              </w:rPr>
              <w:t>ыполнены 2 паза размера</w:t>
            </w:r>
            <w:r>
              <w:rPr>
                <w:sz w:val="20"/>
                <w:szCs w:val="20"/>
              </w:rPr>
              <w:t>ми 16,5*10,5 мм. По краям</w:t>
            </w:r>
            <w:r w:rsidR="00612A27">
              <w:rPr>
                <w:sz w:val="20"/>
                <w:szCs w:val="20"/>
              </w:rPr>
              <w:t xml:space="preserve"> скруглен радиусом не менее 20 мм.</w:t>
            </w:r>
          </w:p>
        </w:tc>
      </w:tr>
      <w:tr w:rsidR="00612A27" w:rsidTr="005771DB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12A27" w:rsidRDefault="00612A27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27" w:rsidRDefault="00612A27" w:rsidP="00612A2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Уголок-фундамент</w:t>
            </w:r>
          </w:p>
        </w:tc>
      </w:tr>
      <w:tr w:rsidR="00612A27" w:rsidTr="003F5B8F">
        <w:trPr>
          <w:trHeight w:val="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12A27" w:rsidRDefault="00612A27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12A27" w:rsidRDefault="00612A27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12A27" w:rsidRDefault="00A57C3E" w:rsidP="0028457C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Уголок-фундамент длиной 1105 мм конструктивно представляет собой деталь, изготовленную из листа стального толщиной 2,5 мм, которая согнута по длинной стороне под углом</w:t>
            </w:r>
            <w:r w:rsidR="00131415">
              <w:rPr>
                <w:sz w:val="20"/>
                <w:szCs w:val="20"/>
              </w:rPr>
              <w:t xml:space="preserve"> 90 градусов. После гибки</w:t>
            </w:r>
            <w:r>
              <w:rPr>
                <w:sz w:val="20"/>
                <w:szCs w:val="20"/>
              </w:rPr>
              <w:t xml:space="preserve"> имеет габариты 1105х80х80 мм. Имеются 12 отверстий по шесть с каждого края на определенном расстоянии для крепления к фанерным панелям.</w:t>
            </w:r>
          </w:p>
        </w:tc>
      </w:tr>
      <w:tr w:rsidR="00A6241F" w:rsidTr="00B808AF">
        <w:trPr>
          <w:gridAfter w:val="3"/>
          <w:wAfter w:w="9010" w:type="dxa"/>
          <w:trHeight w:val="2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241F" w:rsidRDefault="00A624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A6241F" w:rsidTr="00D20853">
        <w:trPr>
          <w:gridAfter w:val="3"/>
          <w:wAfter w:w="9010" w:type="dxa"/>
          <w:trHeight w:val="2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241F" w:rsidRDefault="00A624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A6241F" w:rsidTr="00BA0A2A">
        <w:trPr>
          <w:gridAfter w:val="3"/>
          <w:wAfter w:w="9010" w:type="dxa"/>
          <w:trHeight w:val="2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241F" w:rsidRDefault="00A624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A6241F" w:rsidTr="00D20853">
        <w:trPr>
          <w:gridAfter w:val="3"/>
          <w:wAfter w:w="9010" w:type="dxa"/>
          <w:trHeight w:val="2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241F" w:rsidRDefault="00A624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A6241F" w:rsidTr="004B2113">
        <w:trPr>
          <w:gridAfter w:val="3"/>
          <w:wAfter w:w="9010" w:type="dxa"/>
          <w:trHeight w:val="2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241F" w:rsidRDefault="00A624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A6241F" w:rsidTr="00D20853">
        <w:trPr>
          <w:gridAfter w:val="3"/>
          <w:wAfter w:w="9010" w:type="dxa"/>
          <w:trHeight w:val="2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241F" w:rsidRDefault="00A624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A6241F" w:rsidTr="00F15200">
        <w:trPr>
          <w:gridAfter w:val="3"/>
          <w:wAfter w:w="9010" w:type="dxa"/>
          <w:trHeight w:val="2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241F" w:rsidRDefault="00A624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A6241F" w:rsidTr="00D20853">
        <w:trPr>
          <w:gridAfter w:val="3"/>
          <w:wAfter w:w="9010" w:type="dxa"/>
          <w:trHeight w:val="2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241F" w:rsidRDefault="00A624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A6241F" w:rsidTr="00C773F8">
        <w:trPr>
          <w:gridAfter w:val="3"/>
          <w:wAfter w:w="9010" w:type="dxa"/>
          <w:trHeight w:val="2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241F" w:rsidRDefault="00A624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A6241F" w:rsidTr="00D20853">
        <w:trPr>
          <w:gridAfter w:val="3"/>
          <w:wAfter w:w="9010" w:type="dxa"/>
          <w:trHeight w:val="2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241F" w:rsidRDefault="00A624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A6241F" w:rsidTr="00FB122E">
        <w:trPr>
          <w:gridAfter w:val="3"/>
          <w:wAfter w:w="9010" w:type="dxa"/>
          <w:trHeight w:val="2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241F" w:rsidRDefault="00A624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</w:tr>
      <w:tr w:rsidR="00A6241F" w:rsidTr="00D20853">
        <w:trPr>
          <w:gridAfter w:val="3"/>
          <w:wAfter w:w="9010" w:type="dxa"/>
          <w:trHeight w:val="27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241F" w:rsidRDefault="00A624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</w:tr>
    </w:tbl>
    <w:p w:rsidR="00FD00F7" w:rsidRPr="005A590D" w:rsidRDefault="00FD00F7"/>
    <w:sectPr w:rsidR="00FD00F7" w:rsidRPr="005A590D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22D3"/>
    <w:rsid w:val="0001098A"/>
    <w:rsid w:val="00016A38"/>
    <w:rsid w:val="00024F91"/>
    <w:rsid w:val="00032B08"/>
    <w:rsid w:val="00034632"/>
    <w:rsid w:val="00036969"/>
    <w:rsid w:val="00036C78"/>
    <w:rsid w:val="00051847"/>
    <w:rsid w:val="00072B7D"/>
    <w:rsid w:val="00084EDF"/>
    <w:rsid w:val="00086B74"/>
    <w:rsid w:val="000A78CD"/>
    <w:rsid w:val="000B0B23"/>
    <w:rsid w:val="000B150A"/>
    <w:rsid w:val="000B3D05"/>
    <w:rsid w:val="000B49D1"/>
    <w:rsid w:val="000C5D58"/>
    <w:rsid w:val="000D57F3"/>
    <w:rsid w:val="000D6862"/>
    <w:rsid w:val="000D7D6B"/>
    <w:rsid w:val="000E1622"/>
    <w:rsid w:val="000E2139"/>
    <w:rsid w:val="000F0D3F"/>
    <w:rsid w:val="000F54DF"/>
    <w:rsid w:val="00115A5E"/>
    <w:rsid w:val="00121DB0"/>
    <w:rsid w:val="00122100"/>
    <w:rsid w:val="00131415"/>
    <w:rsid w:val="0018238C"/>
    <w:rsid w:val="00192EF7"/>
    <w:rsid w:val="001A084E"/>
    <w:rsid w:val="001B6E82"/>
    <w:rsid w:val="001C0E98"/>
    <w:rsid w:val="001C5347"/>
    <w:rsid w:val="001D73A7"/>
    <w:rsid w:val="001E213A"/>
    <w:rsid w:val="001E3AFB"/>
    <w:rsid w:val="00234D83"/>
    <w:rsid w:val="00253B6D"/>
    <w:rsid w:val="00265180"/>
    <w:rsid w:val="0028457C"/>
    <w:rsid w:val="0029008D"/>
    <w:rsid w:val="002A2CE4"/>
    <w:rsid w:val="002C3446"/>
    <w:rsid w:val="002E2724"/>
    <w:rsid w:val="002E4A20"/>
    <w:rsid w:val="002E5530"/>
    <w:rsid w:val="002F7A9A"/>
    <w:rsid w:val="00301956"/>
    <w:rsid w:val="003158C7"/>
    <w:rsid w:val="00315A5F"/>
    <w:rsid w:val="0033358F"/>
    <w:rsid w:val="00377AF5"/>
    <w:rsid w:val="003B3D55"/>
    <w:rsid w:val="003D2B28"/>
    <w:rsid w:val="003F5B8F"/>
    <w:rsid w:val="004050DA"/>
    <w:rsid w:val="00406E80"/>
    <w:rsid w:val="00423037"/>
    <w:rsid w:val="00452FB3"/>
    <w:rsid w:val="004532C3"/>
    <w:rsid w:val="00455263"/>
    <w:rsid w:val="0047549D"/>
    <w:rsid w:val="00483763"/>
    <w:rsid w:val="0048680C"/>
    <w:rsid w:val="004D4FC1"/>
    <w:rsid w:val="004F4892"/>
    <w:rsid w:val="00511205"/>
    <w:rsid w:val="005142F2"/>
    <w:rsid w:val="0056426A"/>
    <w:rsid w:val="005728BE"/>
    <w:rsid w:val="00572BCD"/>
    <w:rsid w:val="00592895"/>
    <w:rsid w:val="00593597"/>
    <w:rsid w:val="005A1676"/>
    <w:rsid w:val="005A590D"/>
    <w:rsid w:val="005A6A51"/>
    <w:rsid w:val="005A6AB7"/>
    <w:rsid w:val="005D377A"/>
    <w:rsid w:val="005E0C5B"/>
    <w:rsid w:val="005F5D12"/>
    <w:rsid w:val="00602247"/>
    <w:rsid w:val="00612A27"/>
    <w:rsid w:val="00616C3B"/>
    <w:rsid w:val="006238A4"/>
    <w:rsid w:val="006408B8"/>
    <w:rsid w:val="00644C53"/>
    <w:rsid w:val="00645D5B"/>
    <w:rsid w:val="00653E56"/>
    <w:rsid w:val="006810E1"/>
    <w:rsid w:val="00691488"/>
    <w:rsid w:val="00692EDF"/>
    <w:rsid w:val="006933B9"/>
    <w:rsid w:val="006A233E"/>
    <w:rsid w:val="006C1041"/>
    <w:rsid w:val="006E3C01"/>
    <w:rsid w:val="00703C4F"/>
    <w:rsid w:val="0072280F"/>
    <w:rsid w:val="0074655E"/>
    <w:rsid w:val="00762284"/>
    <w:rsid w:val="0077048C"/>
    <w:rsid w:val="00782137"/>
    <w:rsid w:val="00784F6E"/>
    <w:rsid w:val="0078608D"/>
    <w:rsid w:val="00790565"/>
    <w:rsid w:val="007948E7"/>
    <w:rsid w:val="007D256F"/>
    <w:rsid w:val="007D6408"/>
    <w:rsid w:val="008036E4"/>
    <w:rsid w:val="00814F75"/>
    <w:rsid w:val="00825579"/>
    <w:rsid w:val="00830DC6"/>
    <w:rsid w:val="00855881"/>
    <w:rsid w:val="008574C2"/>
    <w:rsid w:val="008735B1"/>
    <w:rsid w:val="00883D9B"/>
    <w:rsid w:val="008A18A1"/>
    <w:rsid w:val="008B1195"/>
    <w:rsid w:val="008C4118"/>
    <w:rsid w:val="009035EC"/>
    <w:rsid w:val="00982E85"/>
    <w:rsid w:val="009866EA"/>
    <w:rsid w:val="009A066F"/>
    <w:rsid w:val="009A1639"/>
    <w:rsid w:val="009B1C80"/>
    <w:rsid w:val="009B43FE"/>
    <w:rsid w:val="009B7749"/>
    <w:rsid w:val="009D2FBF"/>
    <w:rsid w:val="009D73CD"/>
    <w:rsid w:val="00A15E9A"/>
    <w:rsid w:val="00A17A05"/>
    <w:rsid w:val="00A427B5"/>
    <w:rsid w:val="00A57C3E"/>
    <w:rsid w:val="00A6241F"/>
    <w:rsid w:val="00A6493F"/>
    <w:rsid w:val="00A73839"/>
    <w:rsid w:val="00A826B0"/>
    <w:rsid w:val="00A83334"/>
    <w:rsid w:val="00A95E85"/>
    <w:rsid w:val="00AC16DE"/>
    <w:rsid w:val="00AC67BC"/>
    <w:rsid w:val="00AF73F5"/>
    <w:rsid w:val="00B06EA4"/>
    <w:rsid w:val="00B1618B"/>
    <w:rsid w:val="00B23104"/>
    <w:rsid w:val="00B3118E"/>
    <w:rsid w:val="00B60488"/>
    <w:rsid w:val="00B80CE8"/>
    <w:rsid w:val="00BA5B3C"/>
    <w:rsid w:val="00BB745A"/>
    <w:rsid w:val="00BB7614"/>
    <w:rsid w:val="00BC1857"/>
    <w:rsid w:val="00BC5F3E"/>
    <w:rsid w:val="00BD4AE6"/>
    <w:rsid w:val="00BE0CC3"/>
    <w:rsid w:val="00C27A18"/>
    <w:rsid w:val="00C363BC"/>
    <w:rsid w:val="00C87F31"/>
    <w:rsid w:val="00C91A2C"/>
    <w:rsid w:val="00C92D3C"/>
    <w:rsid w:val="00C93D89"/>
    <w:rsid w:val="00CB58D5"/>
    <w:rsid w:val="00CC7125"/>
    <w:rsid w:val="00CD1CFE"/>
    <w:rsid w:val="00CD2804"/>
    <w:rsid w:val="00CF2664"/>
    <w:rsid w:val="00CF6C49"/>
    <w:rsid w:val="00D22B18"/>
    <w:rsid w:val="00D37ED4"/>
    <w:rsid w:val="00D4186D"/>
    <w:rsid w:val="00D63437"/>
    <w:rsid w:val="00D85D43"/>
    <w:rsid w:val="00D96404"/>
    <w:rsid w:val="00DB0FFF"/>
    <w:rsid w:val="00DB5C0F"/>
    <w:rsid w:val="00DC20E4"/>
    <w:rsid w:val="00DD2C86"/>
    <w:rsid w:val="00DE46DD"/>
    <w:rsid w:val="00DE52A8"/>
    <w:rsid w:val="00DF4264"/>
    <w:rsid w:val="00E10F4B"/>
    <w:rsid w:val="00E24D02"/>
    <w:rsid w:val="00E27017"/>
    <w:rsid w:val="00E3093D"/>
    <w:rsid w:val="00E31BFD"/>
    <w:rsid w:val="00E504E5"/>
    <w:rsid w:val="00E6319A"/>
    <w:rsid w:val="00E650F3"/>
    <w:rsid w:val="00E83B4A"/>
    <w:rsid w:val="00E85447"/>
    <w:rsid w:val="00E91C46"/>
    <w:rsid w:val="00E94843"/>
    <w:rsid w:val="00E94D43"/>
    <w:rsid w:val="00EA30BD"/>
    <w:rsid w:val="00EA4216"/>
    <w:rsid w:val="00EC6A6B"/>
    <w:rsid w:val="00EE2FA5"/>
    <w:rsid w:val="00EF7ECF"/>
    <w:rsid w:val="00F03328"/>
    <w:rsid w:val="00F075D0"/>
    <w:rsid w:val="00F13962"/>
    <w:rsid w:val="00F2357E"/>
    <w:rsid w:val="00F2739A"/>
    <w:rsid w:val="00F32E10"/>
    <w:rsid w:val="00F54DC4"/>
    <w:rsid w:val="00F5604D"/>
    <w:rsid w:val="00F8223B"/>
    <w:rsid w:val="00F8374C"/>
    <w:rsid w:val="00FA1968"/>
    <w:rsid w:val="00FA54DE"/>
    <w:rsid w:val="00FA54F8"/>
    <w:rsid w:val="00FA743B"/>
    <w:rsid w:val="00FC7DD8"/>
    <w:rsid w:val="00FD00F7"/>
    <w:rsid w:val="00FE5C7F"/>
    <w:rsid w:val="00FF0DCF"/>
    <w:rsid w:val="00FF10C2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2</Pages>
  <Words>599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Смирнов Никита Юрьевич</cp:lastModifiedBy>
  <cp:revision>147</cp:revision>
  <dcterms:created xsi:type="dcterms:W3CDTF">2018-11-17T04:30:00Z</dcterms:created>
  <dcterms:modified xsi:type="dcterms:W3CDTF">2023-12-08T05:40:00Z</dcterms:modified>
</cp:coreProperties>
</file>