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5478EA" w:rsidRDefault="005478EA" w:rsidP="00BD3657">
            <w:pPr>
              <w:rPr>
                <w:sz w:val="20"/>
                <w:szCs w:val="20"/>
              </w:rPr>
            </w:pP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5151AD" w:rsidRDefault="0035055D" w:rsidP="00A826B0">
            <w:pPr>
              <w:rPr>
                <w:sz w:val="20"/>
                <w:szCs w:val="20"/>
              </w:rPr>
            </w:pPr>
            <w:r w:rsidRPr="0035055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52871E" wp14:editId="2C9F751D">
                  <wp:extent cx="1148715" cy="104013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4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3505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35055D">
            <w:pPr>
              <w:ind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35055D">
            <w:pPr>
              <w:ind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</w:t>
            </w:r>
            <w:r w:rsidR="001C4FA0">
              <w:rPr>
                <w:sz w:val="20"/>
                <w:szCs w:val="20"/>
              </w:rPr>
              <w:t>влагостойкой акриловой краской</w:t>
            </w:r>
            <w:r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B83EFC" w:rsidRPr="00D35C51" w:rsidRDefault="00B83EFC" w:rsidP="0035055D">
            <w:pPr>
              <w:snapToGrid w:val="0"/>
              <w:ind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35055D">
            <w:pPr>
              <w:snapToGrid w:val="0"/>
              <w:ind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35055D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35055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="0035055D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B61B21" w:rsidRDefault="0035055D" w:rsidP="00214CBA">
            <w:pPr>
              <w:jc w:val="center"/>
            </w:pPr>
            <w:r>
              <w:rPr>
                <w:bCs/>
                <w:sz w:val="20"/>
                <w:szCs w:val="20"/>
              </w:rPr>
              <w:t>5265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35055D" w:rsidRDefault="0035055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2325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C3309B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2967</w:t>
            </w:r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4D0ABE" w:rsidRDefault="004D0ABE" w:rsidP="000D104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E947E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947E5" w:rsidRDefault="00E947E5" w:rsidP="00E947E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47E5" w:rsidRPr="000D1042" w:rsidRDefault="00E947E5" w:rsidP="00E947E5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47E5" w:rsidRPr="00106EB5" w:rsidRDefault="00106EB5" w:rsidP="00E947E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7169E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69E" w:rsidRDefault="00A7169E" w:rsidP="00A7169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69E" w:rsidRPr="000D1042" w:rsidRDefault="00A7169E" w:rsidP="0023161C">
            <w:pPr>
              <w:tabs>
                <w:tab w:val="center" w:pos="1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Лестница, шт. </w:t>
            </w:r>
            <w:r w:rsidR="0023161C">
              <w:rPr>
                <w:sz w:val="20"/>
                <w:szCs w:val="20"/>
              </w:rPr>
              <w:tab/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69E" w:rsidRPr="000D1042" w:rsidRDefault="00A7169E" w:rsidP="00A71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40C5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A40C5" w:rsidRDefault="00FA40C5" w:rsidP="00FA40C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0C5" w:rsidRPr="000D1042" w:rsidRDefault="00FA40C5" w:rsidP="00FA40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213CBB" w:rsidRDefault="007742E0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D6657F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прямая (h=9</w:t>
            </w:r>
            <w:r w:rsidR="007742E0" w:rsidRPr="000D1042">
              <w:rPr>
                <w:sz w:val="20"/>
                <w:szCs w:val="20"/>
              </w:rPr>
              <w:t>50</w:t>
            </w:r>
            <w:r w:rsidR="0035055D">
              <w:rPr>
                <w:sz w:val="20"/>
                <w:szCs w:val="20"/>
              </w:rPr>
              <w:t xml:space="preserve"> </w:t>
            </w:r>
            <w:r w:rsidR="007742E0" w:rsidRPr="000D1042">
              <w:rPr>
                <w:sz w:val="20"/>
                <w:szCs w:val="20"/>
              </w:rPr>
              <w:t>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2B6D9A" w:rsidRDefault="007742E0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820D84" w:rsidRDefault="00820D84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Переход,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канатный,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канатный,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7742E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742E0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Pr="000D1042" w:rsidRDefault="001C4FA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="007742E0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0D1042" w:rsidRDefault="001C4FA0" w:rsidP="00774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742E0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C20E42" w:rsidRDefault="00C20E42" w:rsidP="007742E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7742E0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7742E0" w:rsidTr="0035055D">
        <w:trPr>
          <w:trHeight w:val="228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241615B" wp14:editId="1140A033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2E0" w:rsidRPr="00057CAD" w:rsidRDefault="007742E0" w:rsidP="0035055D">
            <w:pPr>
              <w:snapToGrid w:val="0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742E0" w:rsidTr="0035055D">
        <w:trPr>
          <w:trHeight w:val="28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  <w:p w:rsidR="005478EA" w:rsidRDefault="005478EA" w:rsidP="007742E0">
            <w:pPr>
              <w:snapToGrid w:val="0"/>
              <w:rPr>
                <w:sz w:val="20"/>
                <w:szCs w:val="20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74E8A95" wp14:editId="1B276FF7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2E0" w:rsidRPr="00BA28A4" w:rsidRDefault="007742E0" w:rsidP="0035055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</w:t>
            </w:r>
            <w:r w:rsidR="003505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</w:t>
            </w:r>
            <w:r w:rsidR="003505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35055D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>10</w:t>
            </w:r>
            <w:r w:rsidR="003505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</w:t>
            </w:r>
            <w:r w:rsidR="003505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2FF17B1" wp14:editId="1F3CCDA6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AAA25CE" wp14:editId="6C793B22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1DE6564" wp14:editId="4BE45F4E">
                  <wp:extent cx="892175" cy="443230"/>
                  <wp:effectExtent l="0" t="0" r="3175" b="0"/>
                  <wp:docPr id="2" name="Рисунок 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612х3</w:t>
            </w:r>
            <w:r w:rsidRPr="0076592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)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478EA" w:rsidRDefault="005478EA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7742E0" w:rsidRDefault="007742E0" w:rsidP="007742E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329131A" wp14:editId="29CE75CF">
                  <wp:extent cx="829945" cy="443230"/>
                  <wp:effectExtent l="0" t="0" r="8255" b="0"/>
                  <wp:docPr id="3" name="Рисунок 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>габаритами 423х3</w:t>
            </w:r>
            <w:r w:rsidRPr="0076592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7742E0" w:rsidTr="0035055D">
        <w:trPr>
          <w:trHeight w:val="11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2E0" w:rsidRDefault="007742E0" w:rsidP="005478EA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08A43DD" wp14:editId="035A61EF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2E0" w:rsidRDefault="007742E0" w:rsidP="0035055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Лестница состоит из двух пластиковых ступеней с габаритами 38х170х500 и стального каркаса из трех гнутых стальных листов толщиной не менее 2,5мм и двух труб 40х40 стенкой 2мм. </w:t>
            </w:r>
          </w:p>
        </w:tc>
      </w:tr>
      <w:tr w:rsidR="007742E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42E0" w:rsidRPr="00BA28A4" w:rsidRDefault="007742E0" w:rsidP="007742E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7742E0" w:rsidTr="0035055D">
        <w:trPr>
          <w:trHeight w:val="103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42E0" w:rsidRDefault="007742E0" w:rsidP="007742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42E0" w:rsidRDefault="007742E0" w:rsidP="005478E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D6BCFFD" wp14:editId="6C16DF4B">
                  <wp:extent cx="246392" cy="1023701"/>
                  <wp:effectExtent l="0" t="7620" r="0" b="0"/>
                  <wp:docPr id="4" name="Рисунок 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53602" cy="1053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2E0" w:rsidRPr="00BA28A4" w:rsidRDefault="007742E0" w:rsidP="0035055D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184979" w:rsidRDefault="007C3BC0" w:rsidP="007C3B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4B6D40F" wp14:editId="64F21A70">
                  <wp:extent cx="577215" cy="422323"/>
                  <wp:effectExtent l="0" t="0" r="0" b="0"/>
                  <wp:docPr id="5" name="Рисунок 5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345" cy="422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184979" w:rsidRDefault="007C3BC0" w:rsidP="0035055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платформе при помощи болтового соединения.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78EA" w:rsidRDefault="005478EA" w:rsidP="007C3B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7C3BC0" w:rsidRDefault="007C3BC0" w:rsidP="007C3BC0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9D1199C" wp14:editId="35D02C25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</w:t>
            </w:r>
            <w:r w:rsidR="003505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мм. Ограждение габаритами 42х813х1111</w:t>
            </w:r>
            <w:r w:rsidR="0035055D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крепится к стойкам при помощи пластиковых хомутов.</w:t>
            </w:r>
          </w:p>
        </w:tc>
      </w:tr>
      <w:tr w:rsidR="007C3BC0" w:rsidTr="0035055D">
        <w:trPr>
          <w:trHeight w:val="98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3BC0" w:rsidRDefault="007C3BC0" w:rsidP="005478EA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E3A634F" wp14:editId="71007555">
                  <wp:extent cx="241300" cy="443230"/>
                  <wp:effectExtent l="0" t="0" r="6350" b="0"/>
                  <wp:docPr id="15" name="Рисунок 15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3BC0" w:rsidRPr="00184979" w:rsidRDefault="007C3BC0" w:rsidP="0035055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7C3BC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BC0" w:rsidRDefault="007C3BC0" w:rsidP="007C3BC0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BC0" w:rsidRPr="00D82819" w:rsidRDefault="007C3BC0" w:rsidP="007C3BC0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Горка </w:t>
            </w:r>
            <w:r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>50 мм</w:t>
            </w:r>
          </w:p>
        </w:tc>
      </w:tr>
      <w:tr w:rsidR="00D6657F" w:rsidTr="00B52C8A">
        <w:trPr>
          <w:trHeight w:val="623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  <w:r w:rsidRPr="0027295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FAC2C0D" wp14:editId="6B22E196">
                  <wp:extent cx="1148715" cy="112458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2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>Горка 950 должна состоять из следующих элементов: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>- скат – 1 шт.;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 xml:space="preserve">- </w:t>
            </w:r>
            <w:proofErr w:type="spellStart"/>
            <w:r w:rsidRPr="00D6657F">
              <w:rPr>
                <w:sz w:val="20"/>
                <w:szCs w:val="20"/>
              </w:rPr>
              <w:t>грунтозацепа</w:t>
            </w:r>
            <w:proofErr w:type="spellEnd"/>
            <w:r w:rsidRPr="00D6657F">
              <w:rPr>
                <w:sz w:val="20"/>
                <w:szCs w:val="20"/>
              </w:rPr>
              <w:t xml:space="preserve"> – 1 шт.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>- крепежа.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 xml:space="preserve"> Скат горки должен иметь литую полую конструкцию из LLDPE 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R=340 мм, радиус между участком скольжения и торможения должен быть не менее R=260 мм.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D6657F" w:rsidRPr="00D6657F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D6657F" w:rsidRPr="00D82819" w:rsidRDefault="00D6657F" w:rsidP="00D6657F">
            <w:pPr>
              <w:snapToGrid w:val="0"/>
              <w:rPr>
                <w:sz w:val="20"/>
                <w:szCs w:val="20"/>
              </w:rPr>
            </w:pPr>
            <w:r w:rsidRPr="00D6657F"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 w:rsidRPr="00D6657F">
              <w:rPr>
                <w:sz w:val="20"/>
                <w:szCs w:val="20"/>
              </w:rPr>
              <w:t>грунтозацеп</w:t>
            </w:r>
            <w:proofErr w:type="spellEnd"/>
            <w:r w:rsidRPr="00D6657F">
              <w:rPr>
                <w:sz w:val="20"/>
                <w:szCs w:val="20"/>
              </w:rPr>
              <w:t xml:space="preserve"> «П-образной» формы из листа толщиной 4 мм.</w:t>
            </w:r>
            <w:bookmarkStart w:id="0" w:name="_GoBack"/>
            <w:bookmarkEnd w:id="0"/>
          </w:p>
        </w:tc>
      </w:tr>
      <w:tr w:rsidR="00D6657F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Pr="00184979" w:rsidRDefault="00D6657F" w:rsidP="00D6657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6657F" w:rsidTr="0035055D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  <w:r w:rsidRPr="004D3A85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43522CA" wp14:editId="75847D6A">
                  <wp:extent cx="1148715" cy="84201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57F" w:rsidRPr="00184979" w:rsidRDefault="00D6657F" w:rsidP="00D6657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две панели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  <w:tr w:rsidR="00D6657F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</w:p>
        </w:tc>
      </w:tr>
      <w:tr w:rsidR="00D6657F" w:rsidTr="0035055D">
        <w:trPr>
          <w:trHeight w:val="12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57F" w:rsidRDefault="00D6657F" w:rsidP="00D6657F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6CC4A22" wp14:editId="1644F9A8">
                  <wp:extent cx="738406" cy="577811"/>
                  <wp:effectExtent l="0" t="0" r="5080" b="0"/>
                  <wp:docPr id="9" name="Рисунок 9" descr="4c682e69-46a9-44a1-845b-cad49e1b3c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c682e69-46a9-44a1-845b-cad49e1b3c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579" cy="58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57F" w:rsidRDefault="00D6657F" w:rsidP="00D6657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в виде конвейерной ленты толщиной не менее 9мм растянутой между двумя трубами </w:t>
            </w:r>
          </w:p>
        </w:tc>
      </w:tr>
      <w:tr w:rsidR="00D6657F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канатный</w:t>
            </w:r>
          </w:p>
        </w:tc>
      </w:tr>
      <w:tr w:rsidR="00D6657F" w:rsidTr="0035055D">
        <w:trPr>
          <w:trHeight w:val="114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57F" w:rsidRDefault="00D6657F" w:rsidP="00D6657F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F2A6CE2" wp14:editId="49A0058C">
                  <wp:extent cx="504603" cy="546067"/>
                  <wp:effectExtent l="0" t="0" r="0" b="6985"/>
                  <wp:docPr id="10" name="Рисунок 10" descr="717b910f-bfcc-4de5-8e8d-e3b6b5be53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717b910f-bfcc-4de5-8e8d-e3b6b5be53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789" cy="55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57F" w:rsidRDefault="00D6657F" w:rsidP="00D6657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4-х вертикальных и 2-х горизонтальных канатов диаметром 16 мм, соединённых между собой пластиковыми соединителями. Канаты крепятся к стойкам при помощи пластиковых хомутов.</w:t>
            </w:r>
          </w:p>
        </w:tc>
      </w:tr>
      <w:tr w:rsidR="00D6657F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D6657F" w:rsidTr="0035055D">
        <w:trPr>
          <w:trHeight w:val="154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57F" w:rsidRDefault="00D6657F" w:rsidP="00D6657F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B01B7FC" wp14:editId="2BFBF625">
                  <wp:extent cx="515721" cy="740687"/>
                  <wp:effectExtent l="0" t="0" r="0" b="2540"/>
                  <wp:docPr id="11" name="Рисунок 11" descr="656daf91-ee48-4a14-aad2-fd928fa5a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656daf91-ee48-4a14-aad2-fd928fa5a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59" cy="75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57F" w:rsidRDefault="00D6657F" w:rsidP="00D6657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4-х вертикальных и 4-х горизонтальных канатов диаметром 16 мм, соединённых между собой пластиковыми соединителями. Канаты крепятся к стойкам при помощи пластиковых хомутов и к грунту при помощи бетонирования цепей.</w:t>
            </w:r>
          </w:p>
        </w:tc>
      </w:tr>
      <w:tr w:rsidR="00D6657F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Pr="00BA28A4" w:rsidRDefault="00D6657F" w:rsidP="00D6657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</w:p>
        </w:tc>
      </w:tr>
      <w:tr w:rsidR="00D6657F" w:rsidTr="0035055D">
        <w:trPr>
          <w:trHeight w:val="120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C1EBABC" wp14:editId="41EEC192">
                  <wp:extent cx="902994" cy="570915"/>
                  <wp:effectExtent l="0" t="0" r="0" b="635"/>
                  <wp:docPr id="26" name="Рисунок 26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57" cy="575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57F" w:rsidRPr="00BA28A4" w:rsidRDefault="00D6657F" w:rsidP="00D6657F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1940 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сфер.</w:t>
            </w:r>
          </w:p>
        </w:tc>
      </w:tr>
      <w:tr w:rsidR="00D6657F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Pr="00184979" w:rsidRDefault="00D6657F" w:rsidP="00D6657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D6657F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D6657F" w:rsidRDefault="00D6657F" w:rsidP="00D6657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F84E0DE" wp14:editId="27B394E5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657F" w:rsidRDefault="00D6657F" w:rsidP="00D6657F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D6657F" w:rsidRDefault="00D6657F" w:rsidP="00D6657F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D6657F" w:rsidRDefault="00D6657F" w:rsidP="00D6657F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D6657F" w:rsidRPr="00184979" w:rsidRDefault="00D6657F" w:rsidP="00D6657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пластиковых полусфера закрываются заглушками из пластика, диаметром не менее 25 мм по наружному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05146"/>
    <w:rsid w:val="000350F7"/>
    <w:rsid w:val="00056705"/>
    <w:rsid w:val="00057CAD"/>
    <w:rsid w:val="00071298"/>
    <w:rsid w:val="000C321F"/>
    <w:rsid w:val="000D1042"/>
    <w:rsid w:val="000D2826"/>
    <w:rsid w:val="000D7684"/>
    <w:rsid w:val="001010C6"/>
    <w:rsid w:val="00106EB5"/>
    <w:rsid w:val="00162C8A"/>
    <w:rsid w:val="00166DCE"/>
    <w:rsid w:val="0017135B"/>
    <w:rsid w:val="001759A9"/>
    <w:rsid w:val="00184979"/>
    <w:rsid w:val="00195CE1"/>
    <w:rsid w:val="001C4FA0"/>
    <w:rsid w:val="001C7632"/>
    <w:rsid w:val="001D71AB"/>
    <w:rsid w:val="0020163F"/>
    <w:rsid w:val="00213CBB"/>
    <w:rsid w:val="00214CBA"/>
    <w:rsid w:val="00221F4A"/>
    <w:rsid w:val="0023161C"/>
    <w:rsid w:val="00236406"/>
    <w:rsid w:val="0025159A"/>
    <w:rsid w:val="00255C2A"/>
    <w:rsid w:val="00272951"/>
    <w:rsid w:val="00277AA4"/>
    <w:rsid w:val="00293CD4"/>
    <w:rsid w:val="002A4FC9"/>
    <w:rsid w:val="002B0D2A"/>
    <w:rsid w:val="002B322E"/>
    <w:rsid w:val="002B6D9A"/>
    <w:rsid w:val="002D6B4E"/>
    <w:rsid w:val="002F1D62"/>
    <w:rsid w:val="002F55EC"/>
    <w:rsid w:val="0035055D"/>
    <w:rsid w:val="00355225"/>
    <w:rsid w:val="00361726"/>
    <w:rsid w:val="00371E3C"/>
    <w:rsid w:val="0038700D"/>
    <w:rsid w:val="003D5AC4"/>
    <w:rsid w:val="003F280F"/>
    <w:rsid w:val="004144F0"/>
    <w:rsid w:val="00432EF5"/>
    <w:rsid w:val="00435C94"/>
    <w:rsid w:val="00456988"/>
    <w:rsid w:val="00461A72"/>
    <w:rsid w:val="0047299A"/>
    <w:rsid w:val="0048177F"/>
    <w:rsid w:val="004818F6"/>
    <w:rsid w:val="00485273"/>
    <w:rsid w:val="0048558E"/>
    <w:rsid w:val="00496ACD"/>
    <w:rsid w:val="004A3CDF"/>
    <w:rsid w:val="004C2A1D"/>
    <w:rsid w:val="004C4EEF"/>
    <w:rsid w:val="004D0ABE"/>
    <w:rsid w:val="004E7B26"/>
    <w:rsid w:val="00502F31"/>
    <w:rsid w:val="00513870"/>
    <w:rsid w:val="005151AD"/>
    <w:rsid w:val="0051522C"/>
    <w:rsid w:val="00527D02"/>
    <w:rsid w:val="00542667"/>
    <w:rsid w:val="00546E68"/>
    <w:rsid w:val="005478EA"/>
    <w:rsid w:val="00577F24"/>
    <w:rsid w:val="005A2794"/>
    <w:rsid w:val="005B5136"/>
    <w:rsid w:val="006009B7"/>
    <w:rsid w:val="00605D5E"/>
    <w:rsid w:val="006234B8"/>
    <w:rsid w:val="00645C7D"/>
    <w:rsid w:val="006576AD"/>
    <w:rsid w:val="00661F42"/>
    <w:rsid w:val="006827F2"/>
    <w:rsid w:val="006C0BDC"/>
    <w:rsid w:val="00711449"/>
    <w:rsid w:val="007145B2"/>
    <w:rsid w:val="00720C3D"/>
    <w:rsid w:val="007423C8"/>
    <w:rsid w:val="00746A14"/>
    <w:rsid w:val="0076592B"/>
    <w:rsid w:val="007742E0"/>
    <w:rsid w:val="007C2C9F"/>
    <w:rsid w:val="007C3BC0"/>
    <w:rsid w:val="007C7A01"/>
    <w:rsid w:val="007E14CC"/>
    <w:rsid w:val="007F1614"/>
    <w:rsid w:val="007F4DCB"/>
    <w:rsid w:val="00820D84"/>
    <w:rsid w:val="00830F4D"/>
    <w:rsid w:val="008332E8"/>
    <w:rsid w:val="00836120"/>
    <w:rsid w:val="008A096B"/>
    <w:rsid w:val="008B569E"/>
    <w:rsid w:val="008C6828"/>
    <w:rsid w:val="008D4B86"/>
    <w:rsid w:val="008E6B61"/>
    <w:rsid w:val="008E7293"/>
    <w:rsid w:val="0090568E"/>
    <w:rsid w:val="00920AA2"/>
    <w:rsid w:val="00967080"/>
    <w:rsid w:val="009B2B47"/>
    <w:rsid w:val="009F0028"/>
    <w:rsid w:val="00A45F25"/>
    <w:rsid w:val="00A6572B"/>
    <w:rsid w:val="00A7169E"/>
    <w:rsid w:val="00A7476A"/>
    <w:rsid w:val="00A75D42"/>
    <w:rsid w:val="00A763F3"/>
    <w:rsid w:val="00A826B0"/>
    <w:rsid w:val="00AC3A0B"/>
    <w:rsid w:val="00AD2D61"/>
    <w:rsid w:val="00AF55BE"/>
    <w:rsid w:val="00B0733F"/>
    <w:rsid w:val="00B60488"/>
    <w:rsid w:val="00B61B21"/>
    <w:rsid w:val="00B668CE"/>
    <w:rsid w:val="00B83EFC"/>
    <w:rsid w:val="00BA28A4"/>
    <w:rsid w:val="00BB3E6D"/>
    <w:rsid w:val="00BB6B0B"/>
    <w:rsid w:val="00BC4E29"/>
    <w:rsid w:val="00C12D88"/>
    <w:rsid w:val="00C20E42"/>
    <w:rsid w:val="00C3309B"/>
    <w:rsid w:val="00C71FB2"/>
    <w:rsid w:val="00C83993"/>
    <w:rsid w:val="00CB529F"/>
    <w:rsid w:val="00CC5E36"/>
    <w:rsid w:val="00CD31E6"/>
    <w:rsid w:val="00CE0283"/>
    <w:rsid w:val="00D22442"/>
    <w:rsid w:val="00D35C51"/>
    <w:rsid w:val="00D4186D"/>
    <w:rsid w:val="00D543DD"/>
    <w:rsid w:val="00D6070B"/>
    <w:rsid w:val="00D6657F"/>
    <w:rsid w:val="00D764EE"/>
    <w:rsid w:val="00D82819"/>
    <w:rsid w:val="00D95058"/>
    <w:rsid w:val="00DA211B"/>
    <w:rsid w:val="00DB691D"/>
    <w:rsid w:val="00DF014A"/>
    <w:rsid w:val="00E05106"/>
    <w:rsid w:val="00E43DCC"/>
    <w:rsid w:val="00E57529"/>
    <w:rsid w:val="00E70FBF"/>
    <w:rsid w:val="00E71631"/>
    <w:rsid w:val="00E863A9"/>
    <w:rsid w:val="00E941D1"/>
    <w:rsid w:val="00E9478D"/>
    <w:rsid w:val="00E947E5"/>
    <w:rsid w:val="00EA5452"/>
    <w:rsid w:val="00EB78D0"/>
    <w:rsid w:val="00EC454E"/>
    <w:rsid w:val="00EF69B2"/>
    <w:rsid w:val="00F24304"/>
    <w:rsid w:val="00F34D1E"/>
    <w:rsid w:val="00F359F4"/>
    <w:rsid w:val="00F61912"/>
    <w:rsid w:val="00F85F18"/>
    <w:rsid w:val="00FA40C5"/>
    <w:rsid w:val="00FC1F21"/>
    <w:rsid w:val="00FC5915"/>
    <w:rsid w:val="00FC6EEE"/>
    <w:rsid w:val="00FD00F7"/>
    <w:rsid w:val="00FD26DF"/>
    <w:rsid w:val="00FD4E8F"/>
    <w:rsid w:val="00FE3907"/>
    <w:rsid w:val="00FE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8B083-AFDB-4011-BFD0-1E20CBD47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Андреев Анатолий Александрович</cp:lastModifiedBy>
  <cp:revision>3</cp:revision>
  <dcterms:created xsi:type="dcterms:W3CDTF">2026-04-07T13:09:00Z</dcterms:created>
  <dcterms:modified xsi:type="dcterms:W3CDTF">2026-04-07T13:12:00Z</dcterms:modified>
</cp:coreProperties>
</file>