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511205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27520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7.33.0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275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DB0FFF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  <w:r w:rsidR="00511205"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DB0FFF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511205">
              <w:rPr>
                <w:sz w:val="20"/>
                <w:szCs w:val="20"/>
              </w:rPr>
              <w:t>913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</w:t>
            </w:r>
            <w:r>
              <w:rPr>
                <w:sz w:val="20"/>
                <w:szCs w:val="20"/>
              </w:rPr>
              <w:lastRenderedPageBreak/>
              <w:t xml:space="preserve">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  <w:p w:rsidR="000B150A" w:rsidRDefault="000B150A" w:rsidP="000B15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со сгибом под углом не менее 160 градусов с радиусом гиба не менее 150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511205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6C7729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 панели используется ПНД толщиной не менее 20</w:t>
            </w:r>
            <w:r w:rsidR="00511205">
              <w:rPr>
                <w:sz w:val="20"/>
                <w:szCs w:val="20"/>
              </w:rPr>
              <w:t xml:space="preserve"> мм, габаритами не менее </w:t>
            </w:r>
            <w:r w:rsidR="00E3093D">
              <w:rPr>
                <w:sz w:val="20"/>
                <w:szCs w:val="20"/>
              </w:rPr>
              <w:t>990х990 мм,</w:t>
            </w:r>
            <w:r w:rsidR="00511205">
              <w:rPr>
                <w:sz w:val="20"/>
                <w:szCs w:val="20"/>
              </w:rPr>
              <w:t xml:space="preserve"> выполненная в виде параллелограмма со скошенными углами. </w:t>
            </w:r>
          </w:p>
          <w:p w:rsidR="00511205" w:rsidRDefault="00511205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Посередине панели крепятся четыре руля из </w:t>
            </w:r>
            <w:r w:rsidR="006C7729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. Рули крепятся на межосевом расстоянии не менее 230х230 мм. Рули выполнены из </w:t>
            </w:r>
            <w:r w:rsidR="006C7729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диаметром не менее 200 мм. Отверстие по центру руля</w:t>
            </w:r>
            <w:r w:rsidR="006C7729">
              <w:rPr>
                <w:sz w:val="20"/>
                <w:szCs w:val="20"/>
              </w:rPr>
              <w:t xml:space="preserve"> выполнено диаметром не менее 18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мм, с одной стороны отверстия имеется паз диаметром не менее 26 мм на глубину не менее 4 мм. Рули крепятся к панели с помощью крепежных резьбовых изделий с пластиковой втулкой-проставкой размерами не менее 18 мм диаметром не менее 16 мм с толщиной стенки не менее 2 мм. </w:t>
            </w:r>
          </w:p>
          <w:p w:rsidR="00511205" w:rsidRDefault="00511205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511205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C7729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E27017"/>
    <w:rsid w:val="00E3093D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56</cp:revision>
  <dcterms:created xsi:type="dcterms:W3CDTF">2018-11-17T04:30:00Z</dcterms:created>
  <dcterms:modified xsi:type="dcterms:W3CDTF">2022-10-07T11:27:00Z</dcterms:modified>
</cp:coreProperties>
</file>