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DA1" w:rsidRPr="008368E6" w:rsidRDefault="00CA4DA1" w:rsidP="00CA4DA1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:rsidR="00CA4DA1" w:rsidRPr="008368E6" w:rsidRDefault="00CA4DA1" w:rsidP="00CA4DA1">
      <w:pPr>
        <w:pStyle w:val="ConsPlusNormal"/>
        <w:rPr>
          <w:sz w:val="16"/>
          <w:szCs w:val="16"/>
        </w:rPr>
      </w:pPr>
    </w:p>
    <w:p w:rsidR="00CA4DA1" w:rsidRPr="008368E6" w:rsidRDefault="00CA4DA1" w:rsidP="00CA4DA1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>
        <w:rPr>
          <w:sz w:val="16"/>
          <w:szCs w:val="16"/>
        </w:rPr>
        <w:t>Веранда 301.85.00</w:t>
      </w:r>
    </w:p>
    <w:p w:rsidR="00CA4DA1" w:rsidRPr="008368E6" w:rsidRDefault="00CA4DA1" w:rsidP="00CA4DA1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:rsidR="00CA4DA1" w:rsidRPr="008368E6" w:rsidRDefault="00CA4DA1" w:rsidP="00CA4DA1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:rsidR="00CA4DA1" w:rsidRDefault="00CA4DA1" w:rsidP="00CA4DA1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CA4DA1" w:rsidRPr="008368E6" w:rsidTr="006421D3">
        <w:trPr>
          <w:trHeight w:val="983"/>
        </w:trPr>
        <w:tc>
          <w:tcPr>
            <w:tcW w:w="562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CA4DA1" w:rsidRPr="008368E6" w:rsidTr="006421D3">
        <w:trPr>
          <w:trHeight w:val="128"/>
        </w:trPr>
        <w:tc>
          <w:tcPr>
            <w:tcW w:w="562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28"/>
        </w:trPr>
        <w:tc>
          <w:tcPr>
            <w:tcW w:w="562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:rsidR="00CA4DA1" w:rsidRPr="008368E6" w:rsidRDefault="00CA4DA1" w:rsidP="006421D3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:rsidR="00CA4DA1" w:rsidRPr="008368E6" w:rsidRDefault="00CA4DA1" w:rsidP="006421D3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 w:val="restart"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Веранда 26,8 м2</w:t>
            </w: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:rsidR="00CA4DA1" w:rsidRPr="008368E6" w:rsidRDefault="00A564F5" w:rsidP="006421D3">
            <w:pPr>
              <w:ind w:left="-108" w:righ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>
                  <wp:extent cx="763270" cy="5327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5-02-20_09-23-06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53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B950A0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Защита детей от атмосферных осадков и использование в качестве теневого навеса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трубы: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- 40х25 с толщиной стенки 2 мм.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- 40х40 с толщиной стенки 2 мм.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- 60х40 с толщиной стенки 2 мм.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фанера влагостойкая ФСФ 9 мм. с окраской всех поверхностей согласно дизайн-проекта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фанера влагостойкая ФОФ 18 мм. с окраской поверхностей, полученных в результате механической обработки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доска 35х140 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лист толщиной 1,5 мм. с окраской и запеканием порошковой краской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профнастил С44, оцинкованный, толщиной 0,5 мм.</w:t>
            </w:r>
          </w:p>
          <w:p w:rsidR="00CA4DA1" w:rsidRPr="00604576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Панели: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стенки фасадной в сборе металлоконструкции с облицовкой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стенок боковых в сборе металлоконструкции с облицовкой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стенки задней в сборе металлоконструкции с облицовкой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пола без настила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Столбы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Доски</w:t>
            </w:r>
          </w:p>
          <w:p w:rsidR="00CA4DA1" w:rsidRDefault="006C5AF0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Элементы примыкания к крыше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Листы профнастила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Настил пола (фанерные листы)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Балки потолочные</w:t>
            </w:r>
          </w:p>
          <w:p w:rsidR="00CA4DA1" w:rsidRPr="00F2705B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A564F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74</w:t>
            </w:r>
            <w:r w:rsidR="00A564F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A564F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A564F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bookmarkStart w:id="0" w:name="_GoBack"/>
            <w:bookmarkEnd w:id="0"/>
            <w:r w:rsidR="00A564F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A564F5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3036</w:t>
            </w:r>
            <w:r w:rsidR="00CA4DA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CA4DA1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 мм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 7 лет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389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Столб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столбов</w:t>
            </w:r>
          </w:p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Труба 40х40 мм. 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Длина: 675 мм.</w:t>
            </w: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Высота над уровнем площадки 70 мм</w:t>
            </w: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столбов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0,2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 мм.</w:t>
            </w: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опорных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платиков 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4 мм.</w:t>
            </w: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43A29" w:rsidRDefault="00343A29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столбов и грунтозацепов. </w:t>
            </w:r>
          </w:p>
        </w:tc>
        <w:tc>
          <w:tcPr>
            <w:tcW w:w="1700" w:type="dxa"/>
            <w:shd w:val="clear" w:color="auto" w:fill="auto"/>
          </w:tcPr>
          <w:p w:rsidR="00CA4DA1" w:rsidRPr="007168C8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Путем замены съёмных столбов имеется возможность установки веранды на бетонную плиту или на металлическую раму. Вариант установки веранды уточняется заказчиком.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 каркаса веранды</w:t>
            </w:r>
          </w:p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ind w:left="-108" w:right="-108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х ширина х толщина, ± 5 мм.</w:t>
            </w:r>
          </w:p>
          <w:p w:rsidR="00CA4DA1" w:rsidRPr="008368E6" w:rsidRDefault="00CA4DA1" w:rsidP="006421D3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2440х2200х49 – 2шт.  3660х760х49 – 2 шт. (стенка фасадная)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2440х2200х49 – 3 шт. (стенка задняя)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3660х2200х49 – 2 шт.  3660х760х49 -2 шт. (стенки боковые)</w:t>
            </w:r>
          </w:p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Рамка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труба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60х40, 40х40, 40х25 с толщиной стенки 2 мм.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Облицовка панелей – фанера ФСФ толщиной 9 мм. с покраской влагостойкой краской</w:t>
            </w:r>
            <w:r w:rsidDel="003E269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 предложению Заказчика облицовка панелей может быть выполнена из иного облицовочного материала. Крепление облицовки к рамкам, крепление панелей между собой осуществляется крепежом М8.  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  <w:r w:rsidRPr="00FB5BD0" w:rsidDel="003C269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 пола веранды</w:t>
            </w:r>
          </w:p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ind w:left="-108" w:right="-108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х ширина х толщина, ± 5 мм.</w:t>
            </w:r>
          </w:p>
          <w:p w:rsidR="00CA4DA1" w:rsidRPr="008368E6" w:rsidRDefault="00CA4DA1" w:rsidP="006421D3">
            <w:pPr>
              <w:suppressAutoHyphens/>
              <w:jc w:val="both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3660х2440х58 - 3 шт.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Рамка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труба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60х40, 40х40, 40х25 с толщиной стенки 2 мм.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Настил панелей – фанера ФОФ толщиной 18 мм. с покраской влагостойкой краской</w:t>
            </w:r>
            <w:r w:rsidDel="003E269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торцов настила. </w:t>
            </w: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Pr="008368E6" w:rsidRDefault="00CA4DA1" w:rsidP="006421D3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  <w:r w:rsidDel="00ED31F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 предложению Заказчика облицовка панелей может быть выполнена из иного облицовочного материала. Крепление настила к рамкам, крепление панелей между собой осуществляется крепежом М8.  </w:t>
            </w:r>
          </w:p>
        </w:tc>
        <w:tc>
          <w:tcPr>
            <w:tcW w:w="1700" w:type="dxa"/>
            <w:shd w:val="clear" w:color="auto" w:fill="auto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 w:val="restart"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5AF0" w:rsidRDefault="006C5AF0" w:rsidP="003A07F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Балка крыши</w:t>
            </w:r>
          </w:p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 балок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9271DA" w:rsidRDefault="009271DA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балок</w:t>
            </w:r>
          </w:p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 мм.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Труба 60х40 мм, длина 3760 мм, толщина стенки – 2 мм.</w:t>
            </w: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1A10A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опорных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платиков балок</w:t>
            </w:r>
            <w:r w:rsidDel="00DE599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 толщиной 4 мм.</w:t>
            </w: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1A10A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  <w:r w:rsidDel="00DE599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D4F4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 w:rsidR="009271DA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DA1" w:rsidRPr="008368E6" w:rsidTr="006421D3">
        <w:trPr>
          <w:trHeight w:val="144"/>
        </w:trPr>
        <w:tc>
          <w:tcPr>
            <w:tcW w:w="562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CA4DA1" w:rsidRPr="004749CE" w:rsidRDefault="00CA4DA1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A4DA1" w:rsidRDefault="00CA4DA1" w:rsidP="006421D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A4DA1" w:rsidRPr="008368E6" w:rsidRDefault="00CA4DA1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A4DA1" w:rsidRDefault="00CA4DA1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CA4DA1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CA4DA1" w:rsidRPr="00FB5BD0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A4DA1" w:rsidRPr="008368E6" w:rsidRDefault="00CA4DA1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:rsidR="00CA4DA1" w:rsidRPr="008368E6" w:rsidRDefault="00CA4DA1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A29" w:rsidRPr="008368E6" w:rsidTr="00296DE1">
        <w:trPr>
          <w:trHeight w:val="144"/>
        </w:trPr>
        <w:tc>
          <w:tcPr>
            <w:tcW w:w="15111" w:type="dxa"/>
            <w:gridSpan w:val="10"/>
            <w:vAlign w:val="center"/>
          </w:tcPr>
          <w:p w:rsidR="00343A29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3A29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Профнастил крыши</w:t>
            </w:r>
          </w:p>
          <w:p w:rsidR="00343A29" w:rsidRPr="008368E6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A29" w:rsidRPr="008368E6" w:rsidTr="006421D3">
        <w:trPr>
          <w:trHeight w:val="144"/>
        </w:trPr>
        <w:tc>
          <w:tcPr>
            <w:tcW w:w="562" w:type="dxa"/>
            <w:vAlign w:val="center"/>
          </w:tcPr>
          <w:p w:rsidR="00343A29" w:rsidRPr="004749CE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343A29" w:rsidRPr="004749CE" w:rsidRDefault="00343A29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3A29" w:rsidRPr="008368E6" w:rsidRDefault="00343A29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43A29" w:rsidRDefault="00343A29" w:rsidP="00343A2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343A29" w:rsidRDefault="00343A29" w:rsidP="00343A2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343A2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листов профнастила</w:t>
            </w:r>
          </w:p>
          <w:p w:rsidR="00343A29" w:rsidRDefault="00343A29" w:rsidP="00343A29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3A29" w:rsidRPr="008368E6" w:rsidRDefault="00343A29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43A29" w:rsidRDefault="00697E18" w:rsidP="006421D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:rsidR="00343A29" w:rsidRDefault="00697E18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  <w:p w:rsidR="003A07FD" w:rsidRDefault="003A07FD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:rsidR="003A07FD" w:rsidRDefault="003A07FD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43A29" w:rsidRPr="008368E6" w:rsidRDefault="00343A29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343A29" w:rsidRPr="008368E6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343A29" w:rsidRPr="008368E6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43A29" w:rsidRPr="008368E6" w:rsidTr="006421D3">
        <w:trPr>
          <w:trHeight w:val="144"/>
        </w:trPr>
        <w:tc>
          <w:tcPr>
            <w:tcW w:w="562" w:type="dxa"/>
            <w:vAlign w:val="center"/>
          </w:tcPr>
          <w:p w:rsidR="00343A29" w:rsidRPr="004749CE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343A29" w:rsidRPr="004749CE" w:rsidRDefault="00343A29" w:rsidP="006421D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3A29" w:rsidRPr="008368E6" w:rsidRDefault="00343A29" w:rsidP="00CA4DA1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7E18" w:rsidRDefault="00697E18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листов</w:t>
            </w:r>
          </w:p>
          <w:p w:rsidR="00343A29" w:rsidRDefault="00697E18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 мм.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3A29" w:rsidRPr="008368E6" w:rsidRDefault="00697E18" w:rsidP="006421D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E18" w:rsidRDefault="00697E18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Длина - 3950 мм, ширина 1067 мм, высота – 44 мм. Толщина листа – 0,5 мм</w:t>
            </w:r>
          </w:p>
          <w:p w:rsidR="00697E18" w:rsidRDefault="00697E18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Наименование - </w:t>
            </w:r>
            <w:r w:rsidR="0059151C" w:rsidRPr="005915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Профнастил С44 оцинкованный, 0,5 мм.</w:t>
            </w:r>
            <w:r w:rsidR="005915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9151C" w:rsidRPr="005915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ГОСТ 24045-2016</w:t>
            </w:r>
          </w:p>
          <w:p w:rsidR="00343A29" w:rsidRDefault="00697E18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:rsidR="003A07FD" w:rsidRDefault="003A07FD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:rsidR="003A07FD" w:rsidRDefault="003A07FD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343A29" w:rsidRDefault="0059151C" w:rsidP="006421D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43A29" w:rsidRPr="008368E6" w:rsidRDefault="00343A29" w:rsidP="006421D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343A29" w:rsidRPr="008368E6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343A29" w:rsidRPr="008368E6" w:rsidRDefault="00343A29" w:rsidP="006421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151C" w:rsidRPr="008368E6" w:rsidTr="002D371D">
        <w:trPr>
          <w:trHeight w:val="144"/>
        </w:trPr>
        <w:tc>
          <w:tcPr>
            <w:tcW w:w="15111" w:type="dxa"/>
            <w:gridSpan w:val="10"/>
            <w:vAlign w:val="center"/>
          </w:tcPr>
          <w:p w:rsidR="0059151C" w:rsidRDefault="0059151C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151C" w:rsidRDefault="0059151C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Доски</w:t>
            </w:r>
          </w:p>
          <w:p w:rsidR="0059151C" w:rsidRPr="008368E6" w:rsidRDefault="0059151C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E18" w:rsidRPr="008368E6" w:rsidTr="006421D3">
        <w:trPr>
          <w:trHeight w:val="144"/>
        </w:trPr>
        <w:tc>
          <w:tcPr>
            <w:tcW w:w="562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697E18" w:rsidP="00697E18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7E18" w:rsidRDefault="0059151C" w:rsidP="00D6684A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Количество </w:t>
            </w:r>
            <w:r w:rsidR="00D6684A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досок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59151C" w:rsidP="00697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E18" w:rsidRDefault="0059151C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35х140 мм, длина 5793 мм</w:t>
            </w:r>
            <w:r w:rsidR="0058519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- 7 шт.</w:t>
            </w:r>
          </w:p>
          <w:p w:rsidR="00585192" w:rsidRDefault="00585192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35х140 мм, длина 1556 мм. - 7 шт.</w:t>
            </w:r>
          </w:p>
        </w:tc>
        <w:tc>
          <w:tcPr>
            <w:tcW w:w="1700" w:type="dxa"/>
            <w:shd w:val="clear" w:color="auto" w:fill="auto"/>
          </w:tcPr>
          <w:p w:rsidR="00697E18" w:rsidRDefault="0059151C" w:rsidP="00697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97E18" w:rsidRPr="008368E6" w:rsidRDefault="00697E18" w:rsidP="00697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E18" w:rsidRPr="008368E6" w:rsidTr="006421D3">
        <w:trPr>
          <w:trHeight w:val="144"/>
        </w:trPr>
        <w:tc>
          <w:tcPr>
            <w:tcW w:w="562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697E18" w:rsidP="00697E18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7E18" w:rsidRDefault="00585192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досок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697E18" w:rsidP="00697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E18" w:rsidRDefault="00585192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Акриловая краска, колер согласно дизайн-проекту</w:t>
            </w:r>
          </w:p>
        </w:tc>
        <w:tc>
          <w:tcPr>
            <w:tcW w:w="1700" w:type="dxa"/>
            <w:shd w:val="clear" w:color="auto" w:fill="auto"/>
          </w:tcPr>
          <w:p w:rsidR="00697E18" w:rsidRDefault="00D6684A" w:rsidP="00697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97E18" w:rsidRPr="008368E6" w:rsidRDefault="00697E18" w:rsidP="00697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684A" w:rsidRPr="008368E6" w:rsidTr="00502CCF">
        <w:trPr>
          <w:trHeight w:val="144"/>
        </w:trPr>
        <w:tc>
          <w:tcPr>
            <w:tcW w:w="15111" w:type="dxa"/>
            <w:gridSpan w:val="10"/>
            <w:vAlign w:val="center"/>
          </w:tcPr>
          <w:p w:rsidR="00D6684A" w:rsidRDefault="00D6684A" w:rsidP="003A07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6684A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Элементы примыкания к крыше</w:t>
            </w:r>
          </w:p>
          <w:p w:rsidR="00D6684A" w:rsidRPr="008368E6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E18" w:rsidRPr="008368E6" w:rsidTr="006421D3">
        <w:trPr>
          <w:trHeight w:val="144"/>
        </w:trPr>
        <w:tc>
          <w:tcPr>
            <w:tcW w:w="562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697E18" w:rsidRPr="004749CE" w:rsidRDefault="00697E18" w:rsidP="00697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697E18" w:rsidP="00697E18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97E18" w:rsidRDefault="00D6684A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элементов примыкания,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7E18" w:rsidRPr="008368E6" w:rsidRDefault="00697E18" w:rsidP="00697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E18" w:rsidRDefault="00D6684A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7 шт. в том числе уголки – 4 шт. </w:t>
            </w:r>
            <w:r w:rsidR="006C5AF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козырек – 3 шт.</w:t>
            </w:r>
          </w:p>
        </w:tc>
        <w:tc>
          <w:tcPr>
            <w:tcW w:w="1700" w:type="dxa"/>
            <w:shd w:val="clear" w:color="auto" w:fill="auto"/>
          </w:tcPr>
          <w:p w:rsidR="00697E18" w:rsidRDefault="006C5AF0" w:rsidP="00697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97E18" w:rsidRPr="008368E6" w:rsidRDefault="00697E18" w:rsidP="00697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697E18" w:rsidRPr="008368E6" w:rsidRDefault="00697E18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684A" w:rsidRPr="008368E6" w:rsidTr="006421D3">
        <w:trPr>
          <w:trHeight w:val="144"/>
        </w:trPr>
        <w:tc>
          <w:tcPr>
            <w:tcW w:w="562" w:type="dxa"/>
            <w:vAlign w:val="center"/>
          </w:tcPr>
          <w:p w:rsidR="00D6684A" w:rsidRPr="004749CE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6684A" w:rsidRPr="004749CE" w:rsidRDefault="00D6684A" w:rsidP="00697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684A" w:rsidRPr="008368E6" w:rsidRDefault="00D6684A" w:rsidP="00697E18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684A" w:rsidRDefault="006C5AF0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элементов примыкания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684A" w:rsidRPr="008368E6" w:rsidRDefault="00D6684A" w:rsidP="00697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84A" w:rsidRDefault="006C5AF0" w:rsidP="006C5A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 толщиной 1, 5 мм</w:t>
            </w:r>
          </w:p>
        </w:tc>
        <w:tc>
          <w:tcPr>
            <w:tcW w:w="1700" w:type="dxa"/>
            <w:shd w:val="clear" w:color="auto" w:fill="auto"/>
          </w:tcPr>
          <w:p w:rsidR="00D6684A" w:rsidRDefault="006C5AF0" w:rsidP="00697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684A" w:rsidRPr="008368E6" w:rsidRDefault="00D6684A" w:rsidP="00697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6684A" w:rsidRPr="008368E6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6684A" w:rsidRPr="008368E6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684A" w:rsidRPr="008368E6" w:rsidTr="006421D3">
        <w:trPr>
          <w:trHeight w:val="144"/>
        </w:trPr>
        <w:tc>
          <w:tcPr>
            <w:tcW w:w="562" w:type="dxa"/>
            <w:vAlign w:val="center"/>
          </w:tcPr>
          <w:p w:rsidR="00D6684A" w:rsidRPr="004749CE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D6684A" w:rsidRPr="004749CE" w:rsidRDefault="00D6684A" w:rsidP="00697E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684A" w:rsidRPr="008368E6" w:rsidRDefault="00D6684A" w:rsidP="00697E18">
            <w:pPr>
              <w:pStyle w:val="a3"/>
              <w:widowControl/>
              <w:numPr>
                <w:ilvl w:val="0"/>
                <w:numId w:val="2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684A" w:rsidRDefault="006C5AF0" w:rsidP="00697E1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элементов примыкания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684A" w:rsidRPr="008368E6" w:rsidRDefault="00D6684A" w:rsidP="00697E1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684A" w:rsidRDefault="00D6684A" w:rsidP="00697E1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:rsidR="00D6684A" w:rsidRDefault="006C5AF0" w:rsidP="00697E1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упки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684A" w:rsidRPr="008368E6" w:rsidRDefault="00D6684A" w:rsidP="00697E1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6684A" w:rsidRPr="008368E6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6684A" w:rsidRPr="008368E6" w:rsidRDefault="00D6684A" w:rsidP="00697E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A4DA1" w:rsidRDefault="00CA4DA1" w:rsidP="00CA4DA1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:rsidR="00477A23" w:rsidRDefault="00477A23"/>
    <w:sectPr w:rsidR="00477A23" w:rsidSect="003A07FD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A1"/>
    <w:rsid w:val="00112F0C"/>
    <w:rsid w:val="00120C3D"/>
    <w:rsid w:val="001D2500"/>
    <w:rsid w:val="00343A29"/>
    <w:rsid w:val="003A07FD"/>
    <w:rsid w:val="00477A23"/>
    <w:rsid w:val="00501B2B"/>
    <w:rsid w:val="00563037"/>
    <w:rsid w:val="00585192"/>
    <w:rsid w:val="0059151C"/>
    <w:rsid w:val="006826B0"/>
    <w:rsid w:val="00697E18"/>
    <w:rsid w:val="006C5AF0"/>
    <w:rsid w:val="009271DA"/>
    <w:rsid w:val="00A564F5"/>
    <w:rsid w:val="00AC4CF1"/>
    <w:rsid w:val="00B319BC"/>
    <w:rsid w:val="00BF4536"/>
    <w:rsid w:val="00CA4DA1"/>
    <w:rsid w:val="00CC57AB"/>
    <w:rsid w:val="00D1020B"/>
    <w:rsid w:val="00D6684A"/>
    <w:rsid w:val="00E770C4"/>
    <w:rsid w:val="00F112C3"/>
    <w:rsid w:val="00F5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91923-5E0A-499A-8F26-2E0AA362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A4DA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4"/>
    <w:uiPriority w:val="34"/>
    <w:qFormat/>
    <w:rsid w:val="00CA4DA1"/>
    <w:pPr>
      <w:ind w:left="720"/>
      <w:contextualSpacing/>
    </w:pPr>
  </w:style>
  <w:style w:type="character" w:customStyle="1" w:styleId="a4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3"/>
    <w:uiPriority w:val="34"/>
    <w:qFormat/>
    <w:locked/>
    <w:rsid w:val="00CA4DA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qFormat/>
    <w:rsid w:val="00CA4D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4DA1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64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4F5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 Юрий Владимирович</dc:creator>
  <cp:keywords/>
  <dc:description/>
  <cp:lastModifiedBy>Перков Павел Владимирович</cp:lastModifiedBy>
  <cp:revision>21</cp:revision>
  <dcterms:created xsi:type="dcterms:W3CDTF">2025-02-20T06:56:00Z</dcterms:created>
  <dcterms:modified xsi:type="dcterms:W3CDTF">2025-04-17T05:30:00Z</dcterms:modified>
</cp:coreProperties>
</file>