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CD6E1D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4F6E7C" w:rsidRPr="004F6E7C" w:rsidRDefault="004F6E7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Romana 057</w:t>
            </w:r>
            <w:r>
              <w:rPr>
                <w:sz w:val="20"/>
                <w:szCs w:val="20"/>
              </w:rPr>
              <w:t>.23.00</w:t>
            </w:r>
          </w:p>
          <w:p w:rsidR="004F6E7C" w:rsidRPr="00703C4F" w:rsidRDefault="004F6E7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F82C84" w:rsidRDefault="00F82C8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9210F0" w:rsidP="00A826B0">
            <w:pPr>
              <w:rPr>
                <w:sz w:val="20"/>
                <w:szCs w:val="20"/>
              </w:rPr>
            </w:pPr>
            <w:r w:rsidRPr="009210F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0724A0" wp14:editId="405439B6">
                  <wp:extent cx="1148715" cy="917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1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CD6E1D" w:rsidP="004F6E7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F6E7C">
              <w:rPr>
                <w:sz w:val="20"/>
                <w:szCs w:val="20"/>
              </w:rPr>
              <w:t>381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CD6E1D" w:rsidP="00A319D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319DD">
              <w:rPr>
                <w:sz w:val="20"/>
                <w:szCs w:val="20"/>
              </w:rPr>
              <w:t>700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D6E1D" w:rsidRDefault="00CD6E1D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bookmarkStart w:id="0" w:name="_GoBack"/>
        <w:bookmarkEnd w:id="0"/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994B55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994B5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6933B9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6725F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94B5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950,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94B5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с боковинами</w:t>
            </w:r>
            <w:r w:rsidR="006933B9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</w:t>
            </w:r>
            <w:r w:rsidR="00A319DD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r w:rsidR="00A319DD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A319DD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</w:t>
            </w:r>
            <w:r w:rsidR="00A319DD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7C" w:rsidRDefault="004F6E7C" w:rsidP="004F6E7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F6E7C" w:rsidRDefault="004F6E7C" w:rsidP="004F6E7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4F6E7C" w:rsidRDefault="004F6E7C" w:rsidP="004F6E7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4F6E7C" w:rsidRDefault="004F6E7C" w:rsidP="004F6E7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4F6E7C" w:rsidRDefault="004F6E7C" w:rsidP="004F6E7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4F6E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4F6E7C" w:rsidRDefault="004F6E7C" w:rsidP="004F6E7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4F6E7C" w:rsidRDefault="004F6E7C" w:rsidP="004F6E7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4F6E7C" w:rsidRDefault="004F6E7C" w:rsidP="004F6E7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4F6E7C" w:rsidRDefault="004F6E7C" w:rsidP="004F6E7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7D6408" w:rsidRDefault="004F6E7C" w:rsidP="004F6E7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4F6E7C" w:rsidRDefault="004F6E7C" w:rsidP="004F6E7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Грунтозацеп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12210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="00253B6D">
              <w:rPr>
                <w:sz w:val="20"/>
                <w:szCs w:val="20"/>
              </w:rPr>
              <w:t>Борты</w:t>
            </w:r>
            <w:proofErr w:type="spellEnd"/>
            <w:r w:rsidR="00253B6D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7D6408" w:rsidRDefault="00086B74" w:rsidP="00F033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94B5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994B55">
              <w:rPr>
                <w:sz w:val="20"/>
                <w:szCs w:val="20"/>
              </w:rPr>
              <w:t>труба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994B55" w:rsidP="00253B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</w:p>
        </w:tc>
      </w:tr>
      <w:tr w:rsidR="006725FE" w:rsidTr="00F82C8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5FE" w:rsidRDefault="00994B55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с боковинами</w:t>
            </w:r>
          </w:p>
        </w:tc>
      </w:tr>
      <w:tr w:rsidR="006725FE" w:rsidTr="00F82C84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5FE" w:rsidRDefault="006725FE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5FE" w:rsidRDefault="00994B55" w:rsidP="00994B5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  <w:r w:rsidR="0081567E">
              <w:rPr>
                <w:sz w:val="20"/>
                <w:szCs w:val="20"/>
              </w:rPr>
              <w:t xml:space="preserve"> выполнена из фанеры Ф</w:t>
            </w:r>
            <w:r>
              <w:rPr>
                <w:sz w:val="20"/>
                <w:szCs w:val="20"/>
              </w:rPr>
              <w:t>О</w:t>
            </w:r>
            <w:r w:rsidR="0081567E">
              <w:rPr>
                <w:sz w:val="20"/>
                <w:szCs w:val="20"/>
              </w:rPr>
              <w:t xml:space="preserve">Ф толщиной не менее 18 мм габаритами не менее </w:t>
            </w:r>
            <w:r>
              <w:rPr>
                <w:sz w:val="20"/>
                <w:szCs w:val="20"/>
              </w:rPr>
              <w:t>1245</w:t>
            </w:r>
            <w:r w:rsidR="0081567E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874</w:t>
            </w:r>
            <w:r w:rsidR="0081567E">
              <w:rPr>
                <w:sz w:val="20"/>
                <w:szCs w:val="20"/>
              </w:rPr>
              <w:t xml:space="preserve"> мм. </w:t>
            </w:r>
            <w:r>
              <w:rPr>
                <w:sz w:val="20"/>
                <w:szCs w:val="20"/>
              </w:rPr>
              <w:t xml:space="preserve">Боковины выполнены из фанеры ФСФ толщиной не менее 18 мм габаритами не менее 894х944 мм. В боковине выполнено отверстие размерами не менее 500х500 мм. </w:t>
            </w:r>
            <w:r w:rsidR="0081567E">
              <w:rPr>
                <w:sz w:val="20"/>
                <w:szCs w:val="20"/>
              </w:rPr>
              <w:t xml:space="preserve">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3763"/>
    <w:rsid w:val="004D4FC1"/>
    <w:rsid w:val="004F6E7C"/>
    <w:rsid w:val="005142F2"/>
    <w:rsid w:val="0056426A"/>
    <w:rsid w:val="00592895"/>
    <w:rsid w:val="00593597"/>
    <w:rsid w:val="005A6A51"/>
    <w:rsid w:val="00645D5B"/>
    <w:rsid w:val="00653E56"/>
    <w:rsid w:val="006725FE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1567E"/>
    <w:rsid w:val="008574C2"/>
    <w:rsid w:val="008735B1"/>
    <w:rsid w:val="008C4118"/>
    <w:rsid w:val="009210F0"/>
    <w:rsid w:val="00994B55"/>
    <w:rsid w:val="009A066F"/>
    <w:rsid w:val="009B43FE"/>
    <w:rsid w:val="009B7749"/>
    <w:rsid w:val="009D73CD"/>
    <w:rsid w:val="00A16300"/>
    <w:rsid w:val="00A319D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D6E1D"/>
    <w:rsid w:val="00CF6C49"/>
    <w:rsid w:val="00D22B18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2C84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2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57</cp:revision>
  <dcterms:created xsi:type="dcterms:W3CDTF">2018-11-17T04:30:00Z</dcterms:created>
  <dcterms:modified xsi:type="dcterms:W3CDTF">2026-02-10T04:07:00Z</dcterms:modified>
</cp:coreProperties>
</file>