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5669A74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proofErr w:type="spellStart"/>
      <w:r w:rsidR="00CD5559">
        <w:rPr>
          <w:rFonts w:ascii="Times New Roman" w:hAnsi="Times New Roman" w:cs="Times New Roman"/>
          <w:sz w:val="16"/>
          <w:szCs w:val="16"/>
        </w:rPr>
        <w:t>Пергола</w:t>
      </w:r>
      <w:proofErr w:type="spellEnd"/>
      <w:r w:rsidR="00CD5559">
        <w:rPr>
          <w:rFonts w:ascii="Times New Roman" w:hAnsi="Times New Roman" w:cs="Times New Roman"/>
          <w:sz w:val="16"/>
          <w:szCs w:val="16"/>
        </w:rPr>
        <w:t xml:space="preserve"> 301.89.00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AB73C0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End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</w:t>
            </w:r>
            <w:proofErr w:type="gramStart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proofErr w:type="gramEnd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AB73C0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AB73C0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E168D3" w:rsidRPr="008368E6" w14:paraId="52CFCBAB" w14:textId="77777777" w:rsidTr="00AB73C0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378BDACA" w:rsidR="00E168D3" w:rsidRPr="008368E6" w:rsidRDefault="00CD5559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CD5559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B5539B3" wp14:editId="6294D4E3">
                  <wp:extent cx="963488" cy="1163782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019" cy="1166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3201148" w:rsidR="00E168D3" w:rsidRPr="00CD5559" w:rsidRDefault="00CD5559" w:rsidP="00CD555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</w:t>
            </w:r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ергола</w:t>
            </w:r>
            <w:proofErr w:type="spellEnd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обладает простой и надежной </w:t>
            </w:r>
            <w:r w:rsidRPr="00CD5559">
              <w:rPr>
                <w:rStyle w:val="af9"/>
                <w:rFonts w:ascii="Times New Roman" w:hAnsi="Times New Roman" w:cs="Times New Roman"/>
                <w:b w:val="0"/>
                <w:color w:val="0F1115"/>
                <w:sz w:val="16"/>
                <w:szCs w:val="16"/>
                <w:shd w:val="clear" w:color="auto" w:fill="FFFFFF"/>
              </w:rPr>
              <w:t>сборно-разборной конструкцией</w:t>
            </w:r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, что обеспечивает её быстрый монтаж, демонтаж и транспортировку. Конструкция состоит из прочных стальных стоек и балок, а также панелей на основе сварной стальной рамы, обшитой деревянным брусом. </w:t>
            </w:r>
            <w:proofErr w:type="spellStart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Пергола</w:t>
            </w:r>
            <w:proofErr w:type="spellEnd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предназначена</w:t>
            </w:r>
            <w:proofErr w:type="gramEnd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для эффективной защиты от солнца и используется для благоустройства общественных зон: парков, скверов, пригородных территорий, а также пространств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E168D3" w:rsidRPr="008368E6" w:rsidRDefault="00E168D3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E168D3" w:rsidRPr="008368E6" w14:paraId="107613A0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D6E24A" w14:textId="628DEA81" w:rsidR="00CD5559" w:rsidRPr="00544BB6" w:rsidRDefault="00CD5559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80х80х3 мм</w:t>
            </w:r>
            <w:r w:rsid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;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202C26D6" w14:textId="77777777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  <w:p w14:paraId="58DAB11D" w14:textId="44E33D8C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,00</w:t>
            </w:r>
            <w:r w:rsidR="00544BB6"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мм;</w:t>
            </w:r>
          </w:p>
          <w:p w14:paraId="309E1CC1" w14:textId="5CB2451D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</w:t>
            </w:r>
            <w:r w:rsidR="00544BB6"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мм.</w:t>
            </w:r>
          </w:p>
          <w:p w14:paraId="77ED11F1" w14:textId="77777777" w:rsidR="00E168D3" w:rsidRDefault="00DC2317" w:rsidP="00DC2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4200120F" w14:textId="0758111A" w:rsidR="003C7F7C" w:rsidRPr="00FF7834" w:rsidRDefault="003C7F7C" w:rsidP="003C7F7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Ø18х1,5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0EB2E3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E168D3" w:rsidRPr="001602D2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724CF" w14:textId="77777777" w:rsidR="00544BB6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01</w:t>
            </w:r>
          </w:p>
          <w:p w14:paraId="35AB078A" w14:textId="77777777" w:rsidR="00544BB6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02</w:t>
            </w:r>
          </w:p>
          <w:p w14:paraId="72008777" w14:textId="77777777" w:rsidR="00544BB6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03</w:t>
            </w:r>
          </w:p>
          <w:p w14:paraId="0B3D119E" w14:textId="77777777" w:rsidR="00544BB6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Балка</w:t>
            </w:r>
          </w:p>
          <w:p w14:paraId="3D502BA0" w14:textId="4F77DB09" w:rsidR="00E168D3" w:rsidRPr="0067001B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DC2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61D7705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40D99538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E168D3" w:rsidRPr="008368E6" w:rsidRDefault="00E168D3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E168D3" w:rsidRPr="00682B1C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F9B949B" w:rsidR="00E168D3" w:rsidRPr="008368E6" w:rsidRDefault="00544BB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2F888E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E168D3" w:rsidRPr="00682B1C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1AF5C276" w:rsidR="00E168D3" w:rsidRPr="008368E6" w:rsidRDefault="00544BB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78BFB2EB" w14:textId="77777777" w:rsidTr="00AB73C0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5683964" w:rsidR="00E168D3" w:rsidRPr="008368E6" w:rsidRDefault="00544BB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37FAAE8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57F21F7A" w:rsidR="0021112E" w:rsidRPr="0021112E" w:rsidRDefault="0021112E" w:rsidP="006D07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111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112E" w:rsidRPr="008368E6" w14:paraId="268B327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3B38770" w14:textId="77777777" w:rsidR="0021112E" w:rsidRPr="004749CE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95F8B49" w14:textId="77777777" w:rsidR="0021112E" w:rsidRPr="004749CE" w:rsidRDefault="0021112E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F40D2" w14:textId="77777777" w:rsidR="0021112E" w:rsidRPr="008368E6" w:rsidRDefault="0021112E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66ED6" w14:textId="5DBA7346" w:rsidR="0021112E" w:rsidRPr="005A7564" w:rsidRDefault="0021112E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Предельно допустимая нагрузка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6EA93" w14:textId="54E519EC" w:rsidR="0021112E" w:rsidRPr="005A7564" w:rsidRDefault="0021112E" w:rsidP="006D07D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кг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1D348" w14:textId="7420563C" w:rsidR="0021112E" w:rsidRPr="0021112E" w:rsidRDefault="0021112E" w:rsidP="006D07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38934EBE" w14:textId="77777777" w:rsidR="0021112E" w:rsidRPr="00F352FD" w:rsidRDefault="0021112E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0A3D9" w14:textId="77777777" w:rsidR="0021112E" w:rsidRPr="008368E6" w:rsidRDefault="0021112E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A609E" w14:textId="77777777" w:rsidR="0021112E" w:rsidRPr="008368E6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94B7" w14:textId="77777777" w:rsidR="0021112E" w:rsidRPr="008368E6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3CF75F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E168D3" w:rsidRPr="008368E6" w:rsidRDefault="00E168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0ECAD37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E168D3" w:rsidRPr="008368E6" w:rsidRDefault="00E168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5386" w:rsidRPr="008368E6" w14:paraId="4B4D58F7" w14:textId="77777777" w:rsidTr="00AB73C0">
        <w:trPr>
          <w:trHeight w:val="397"/>
        </w:trPr>
        <w:tc>
          <w:tcPr>
            <w:tcW w:w="562" w:type="dxa"/>
            <w:vMerge/>
            <w:vAlign w:val="center"/>
          </w:tcPr>
          <w:p w14:paraId="28C5AEAC" w14:textId="77777777" w:rsidR="00835386" w:rsidRPr="004749CE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CACE62" w14:textId="77777777" w:rsidR="00835386" w:rsidRPr="004749CE" w:rsidRDefault="00835386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209A7" w14:textId="424A5920" w:rsidR="00835386" w:rsidRPr="00835386" w:rsidRDefault="00835386" w:rsidP="0083538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99262F" w14:textId="77777777" w:rsidR="00835386" w:rsidRPr="008368E6" w:rsidRDefault="00835386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5A9CBC" w14:textId="77777777" w:rsidR="00835386" w:rsidRPr="008368E6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3BB2F6" w14:textId="77777777" w:rsidR="00835386" w:rsidRPr="008368E6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13092B4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5F97438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DEC5B5D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9E284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3B2CE" w14:textId="6A8B38D5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F3BF1" w14:textId="15A21C78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4B3B61" w14:textId="368107AC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31E63C" w14:textId="477DBC76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5A5826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F4872B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F23C89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1FFBD52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AFD8601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0AD4CA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2301D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C7D36" w14:textId="7A1034F8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C4EB1" w14:textId="072AEE8E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13C07B" w14:textId="67AFC6AA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1837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CC02E8" w14:textId="3DB3E138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98380C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AB264A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E89729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42C6F6C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3E5ADF2B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305A60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7E1FA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50A23" w14:textId="5ACCF605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2C426" w14:textId="150E7197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FB9AC7" w14:textId="15694484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350±10</w:t>
            </w:r>
          </w:p>
        </w:tc>
        <w:tc>
          <w:tcPr>
            <w:tcW w:w="1700" w:type="dxa"/>
            <w:shd w:val="clear" w:color="auto" w:fill="auto"/>
          </w:tcPr>
          <w:p w14:paraId="186DAE3F" w14:textId="38D3FFD4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C25438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25BE10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F93DDC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03120768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EE444B8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62D239B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BC634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F8B03" w14:textId="0406F543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4CEEC" w14:textId="66286394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3335F6" w14:textId="0EFD12FC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06A9EC85" w14:textId="380A43BB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E36F1A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A088C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969D01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59960488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B6E307C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D46D538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6EACD3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8C836" w14:textId="19FBBDD8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583E1" w14:textId="77777777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8BF967" w14:textId="77777777" w:rsidR="00815B7F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62EBB94F" w14:textId="77777777" w:rsidR="00815B7F" w:rsidRPr="00544BB6" w:rsidRDefault="00815B7F" w:rsidP="00815B7F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3,00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 мм;</w:t>
            </w:r>
          </w:p>
          <w:p w14:paraId="09B11FED" w14:textId="0024D583" w:rsidR="00815B7F" w:rsidRPr="00815B7F" w:rsidRDefault="00815B7F" w:rsidP="00815B7F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</w:tc>
        <w:tc>
          <w:tcPr>
            <w:tcW w:w="1700" w:type="dxa"/>
            <w:shd w:val="clear" w:color="auto" w:fill="auto"/>
          </w:tcPr>
          <w:p w14:paraId="6B228656" w14:textId="7CD51CFE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8876C6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414233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95882D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1E5859E9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AA9E21B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253EC3E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9AD678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2B287" w14:textId="4EFB0E25" w:rsidR="002E0C3B" w:rsidRPr="005A7564" w:rsidRDefault="002E0C3B" w:rsidP="002E0C3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7C57A" w14:textId="453E0C10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CFAA65" w14:textId="16BA537E" w:rsidR="002E0C3B" w:rsidRPr="00544BB6" w:rsidRDefault="00AB73C0" w:rsidP="002E0C3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1700" w:type="dxa"/>
            <w:shd w:val="clear" w:color="auto" w:fill="auto"/>
          </w:tcPr>
          <w:p w14:paraId="4AC8ACB2" w14:textId="539D2757" w:rsidR="002E0C3B" w:rsidRPr="00C21D0B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9617DC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1E1BAE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18A3FF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49784C9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189F9C4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53FC460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D4720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E95ED" w14:textId="69AECB47" w:rsidR="002E0C3B" w:rsidRDefault="002E0C3B" w:rsidP="002E0C3B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A9650" w14:textId="77777777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756683" w14:textId="74CFA617" w:rsidR="002E0C3B" w:rsidRPr="00BB78BD" w:rsidRDefault="002E0C3B" w:rsidP="002E0C3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8EA7559" w14:textId="16C64818" w:rsidR="002E0C3B" w:rsidRPr="007168C8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A4B54A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CBCF8A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E5E467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6DE96F56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E136FED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AB9CEAF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AF10E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E8BFD" w14:textId="71B94B64" w:rsidR="002E0C3B" w:rsidRDefault="002E0C3B" w:rsidP="002E0C3B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D43F2" w14:textId="77777777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748F5B" w14:textId="5F3BA055" w:rsidR="002E0C3B" w:rsidRPr="00AB73C0" w:rsidRDefault="00AB73C0" w:rsidP="00AB73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Крепление к стойке  осуществляется при помощи стандартных метизов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FAC53DF" w14:textId="4FC87219" w:rsidR="002E0C3B" w:rsidRPr="007168C8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1A8C97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90835B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0BEF56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187110C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83CA8EC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293BFA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EC247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0238A" w14:textId="6C8E2B0B" w:rsidR="002E0C3B" w:rsidRDefault="002E0C3B" w:rsidP="002E0C3B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047CF" w14:textId="77777777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FD8DF" w14:textId="1979CC77" w:rsidR="002E0C3B" w:rsidRPr="00B01912" w:rsidRDefault="00B01912" w:rsidP="00B0191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01912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Панель представляет собой сварной каркас, собранный из стальных уголков и пластин в сочетании с профильными трубами, с наружной обшивкой из деревянных брусков. Для крепления каждого бруска к раме </w:t>
            </w:r>
            <w:r w:rsidRPr="00B0191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используется не менее 3 шурупов с шестигранной головой М6х30.</w:t>
            </w:r>
          </w:p>
        </w:tc>
        <w:tc>
          <w:tcPr>
            <w:tcW w:w="1700" w:type="dxa"/>
            <w:shd w:val="clear" w:color="auto" w:fill="auto"/>
          </w:tcPr>
          <w:p w14:paraId="043FA27B" w14:textId="57CDF775" w:rsidR="002E0C3B" w:rsidRPr="007168C8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48F665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12C86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B5F47D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7FA6DEE" w14:textId="77777777" w:rsidTr="00AB73C0">
        <w:trPr>
          <w:trHeight w:val="340"/>
        </w:trPr>
        <w:tc>
          <w:tcPr>
            <w:tcW w:w="562" w:type="dxa"/>
            <w:vMerge/>
            <w:vAlign w:val="center"/>
          </w:tcPr>
          <w:p w14:paraId="7E303B12" w14:textId="77777777" w:rsidR="00AB73C0" w:rsidRPr="004749CE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571F7F" w14:textId="77777777" w:rsidR="00AB73C0" w:rsidRPr="004749CE" w:rsidRDefault="00AB73C0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6BA14" w14:textId="3D173A77" w:rsidR="00AB73C0" w:rsidRPr="00AB73C0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02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6D7212" w14:textId="77777777" w:rsidR="00AB73C0" w:rsidRPr="008368E6" w:rsidRDefault="00AB73C0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BE1073" w14:textId="77777777" w:rsidR="00AB73C0" w:rsidRPr="008368E6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8A0BFB" w14:textId="77777777" w:rsidR="00AB73C0" w:rsidRPr="008368E6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0ECF3B2F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CC865B2" w14:textId="215BC49F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F22CDD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FF3E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CA1AF" w14:textId="3E8AB218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39C67" w14:textId="58E97B5C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D3EF7E" w14:textId="66CE27FD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4497609B" w14:textId="4881D4E5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61FE1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5E7648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EC503F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449A4D96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A7723AB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A00521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18AB1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2A1FB" w14:textId="69DF0FBE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D19C9" w14:textId="102E4BE5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031ABF" w14:textId="0DE0F0C7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1837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C25EC5A" w14:textId="37D12FEE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E8FFCD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AA43C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F6D6C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7DFE02AB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977FA5E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CCD89E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EF18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4907F" w14:textId="2D6BE1BD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84AC8" w14:textId="5B225101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98AD6" w14:textId="68373C10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1150±10</w:t>
            </w:r>
          </w:p>
        </w:tc>
        <w:tc>
          <w:tcPr>
            <w:tcW w:w="1700" w:type="dxa"/>
            <w:shd w:val="clear" w:color="auto" w:fill="auto"/>
          </w:tcPr>
          <w:p w14:paraId="2B0005B7" w14:textId="6F289606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E80C61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2FC95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C0239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4229E5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AA95097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C856E73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AF117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FEBDA" w14:textId="1EBFD0DA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7E4A3" w14:textId="4E8A71C6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8AFDE8" w14:textId="4E60ECAC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2F3B8C11" w14:textId="031058D9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793967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9BD400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20C496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3CD6A9E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6D3C2EB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E99420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478E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EF143" w14:textId="3FBBEFB8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7A6BCA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645AD2" w14:textId="77777777" w:rsidR="00AB73C0" w:rsidRDefault="00AB73C0" w:rsidP="00AB73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5FFD3069" w14:textId="77777777" w:rsidR="00AB73C0" w:rsidRPr="00544BB6" w:rsidRDefault="00AB73C0" w:rsidP="00AB73C0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3,00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 мм;</w:t>
            </w:r>
          </w:p>
          <w:p w14:paraId="2085CCB2" w14:textId="0F370B62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</w:tc>
        <w:tc>
          <w:tcPr>
            <w:tcW w:w="1700" w:type="dxa"/>
            <w:shd w:val="clear" w:color="auto" w:fill="auto"/>
          </w:tcPr>
          <w:p w14:paraId="480A97DD" w14:textId="252D2944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70D2E6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7A4AF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55B354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D52A6B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F4F44F8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15E0FF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556B4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BF67B" w14:textId="27E84C59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BA447" w14:textId="303B8DAD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9F83B" w14:textId="7BF4A143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1700" w:type="dxa"/>
            <w:shd w:val="clear" w:color="auto" w:fill="auto"/>
          </w:tcPr>
          <w:p w14:paraId="4C84D15D" w14:textId="5094E488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E60C623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9DEF08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E7AFDE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C08BFD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A89EEF6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A13F1E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F1D2A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EC818" w14:textId="15C5B865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F3A06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01FB4F" w14:textId="4E4513DC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812B461" w14:textId="7B10032E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9ECD4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36B135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8F480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33EC63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3D7C904B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EB8588C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9E1C1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67C5C" w14:textId="5D3FA7CC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DA7B2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371C13" w14:textId="4B17C81F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Крепление к стойке  осуществляется при помощи стандартных метизов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33CD886" w14:textId="3056EA62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4B5B6E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F6122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3E047C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317692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F408B72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325395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D3353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6D9D5" w14:textId="6E152448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FA2AF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0F968" w14:textId="6A6527FF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B01912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Панель представляет собой сварной каркас, собранный из стальных уголков и пластин в сочетании с профильными трубами, с наружной обшивкой из деревянных брусков. Для крепления каждого бруска к раме </w:t>
            </w:r>
            <w:r w:rsidRPr="00B0191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используется не менее 3 шурупов с шестигранной головой М6х30.</w:t>
            </w:r>
          </w:p>
        </w:tc>
        <w:tc>
          <w:tcPr>
            <w:tcW w:w="1700" w:type="dxa"/>
            <w:shd w:val="clear" w:color="auto" w:fill="auto"/>
          </w:tcPr>
          <w:p w14:paraId="19FCB87D" w14:textId="116A7005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3E659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CCCF1C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32634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78628CE" w14:textId="77777777" w:rsidTr="00AB73C0">
        <w:trPr>
          <w:trHeight w:val="340"/>
        </w:trPr>
        <w:tc>
          <w:tcPr>
            <w:tcW w:w="562" w:type="dxa"/>
            <w:vMerge/>
            <w:vAlign w:val="center"/>
          </w:tcPr>
          <w:p w14:paraId="478A27E3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A290D5A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4F73E" w14:textId="421982C0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03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4DB914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C1E68C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B637C3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08FC25F5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B641481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9737AB7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37C75F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88252" w14:textId="2F8385FB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C5277" w14:textId="0C757ED0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546E6F" w14:textId="127A638E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131D4B94" w14:textId="50BCECC7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E92988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B2C29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09EDFF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4F9A849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68F9213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E3A5BC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A1E65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D07B2" w14:textId="63B7AA0D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2D0D01" w14:textId="128EB560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58DB4B" w14:textId="7C4A0970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1837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0E1B6B9" w14:textId="7AD475B1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2B8EF4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1805E0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A6370B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ACEB230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6520A3C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5F49FC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60624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65264" w14:textId="18039396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3B2D4" w14:textId="07D0E61E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802318" w14:textId="3C134D56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1350±10</w:t>
            </w:r>
          </w:p>
        </w:tc>
        <w:tc>
          <w:tcPr>
            <w:tcW w:w="1700" w:type="dxa"/>
            <w:shd w:val="clear" w:color="auto" w:fill="auto"/>
          </w:tcPr>
          <w:p w14:paraId="08CF0C6A" w14:textId="43B3FA9E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A1BF6EF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DCF0AD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0A00D4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6F54929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EE627B3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E8E0B6A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8D86C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364D4" w14:textId="5C419351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FD855" w14:textId="7418AFE3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AFB02" w14:textId="535A7979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418C7C87" w14:textId="6AA247DA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22A2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68BFBD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9082C3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5FED488F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9234497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90B17B0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8BC0A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2A446" w14:textId="5ABD829C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4E6B3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F2F4EB" w14:textId="77777777" w:rsidR="00AB73C0" w:rsidRDefault="00AB73C0" w:rsidP="00AB73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13AAACAC" w14:textId="77777777" w:rsidR="00AB73C0" w:rsidRPr="00544BB6" w:rsidRDefault="00AB73C0" w:rsidP="00AB73C0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3,00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 мм;</w:t>
            </w:r>
          </w:p>
          <w:p w14:paraId="4CE32FA0" w14:textId="15AEF909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</w:tc>
        <w:tc>
          <w:tcPr>
            <w:tcW w:w="1700" w:type="dxa"/>
            <w:shd w:val="clear" w:color="auto" w:fill="auto"/>
          </w:tcPr>
          <w:p w14:paraId="42A6FBB8" w14:textId="6EAB68D5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139F95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DDD385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087E98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080D54F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32EBD43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31F8709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C39FC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9970F5" w14:textId="33488200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F3CF3" w14:textId="722090FF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21F6DE" w14:textId="74948ABC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E086C27" w14:textId="40E1B023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29F547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B367DA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A405D6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55282BA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54DFFFE6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8FE5C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2E72A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B04A1" w14:textId="7FAFFFFB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D948B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085C4F" w14:textId="019B3E8B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20CA04F0" w14:textId="2D2EF2D3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2C348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E88BAB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42EA6D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50EAEFD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8FCB0C9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116C319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752C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3F54B7" w14:textId="1DFC330D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1C1B3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90EC56" w14:textId="422B0363" w:rsidR="00AB73C0" w:rsidRPr="00B01912" w:rsidRDefault="00F97AFE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</w:t>
            </w:r>
            <w:r w:rsidR="00AB73C0"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осуществляется при помощи стандартных метизов</w:t>
            </w:r>
            <w:r w:rsid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3AC75FE8" w14:textId="7D2666C2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B717C2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172419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0BCE1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524061A0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6290A07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729978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64BDE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92AC2" w14:textId="6F3F3EBB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A4DA3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81351D" w14:textId="12A95468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B01912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Панель представляет собой сварной каркас, собранный из стальных уголков и пластин в сочетании с профильными трубами, с наружной обшивкой из деревянных брусков. Для крепления каждого бруска к раме </w:t>
            </w:r>
            <w:r w:rsidRPr="00B0191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используется не менее 3 шурупов с шестигранной головой М6х30.</w:t>
            </w:r>
          </w:p>
        </w:tc>
        <w:tc>
          <w:tcPr>
            <w:tcW w:w="1700" w:type="dxa"/>
            <w:shd w:val="clear" w:color="auto" w:fill="auto"/>
          </w:tcPr>
          <w:p w14:paraId="2CDF7DA4" w14:textId="45412613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E3C9D5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C2AE46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A46842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057F19C5" w14:textId="77777777" w:rsidTr="00CE7FFD">
        <w:trPr>
          <w:trHeight w:val="144"/>
        </w:trPr>
        <w:tc>
          <w:tcPr>
            <w:tcW w:w="562" w:type="dxa"/>
            <w:vMerge/>
            <w:vAlign w:val="center"/>
          </w:tcPr>
          <w:p w14:paraId="55A5D5EB" w14:textId="77777777" w:rsidR="00F97AFE" w:rsidRPr="004749CE" w:rsidRDefault="00F97AFE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0C8D68" w14:textId="77777777" w:rsidR="00F97AFE" w:rsidRPr="004749CE" w:rsidRDefault="00F97AFE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763809" w14:textId="30268EC4" w:rsidR="00F97AFE" w:rsidRPr="00397B15" w:rsidRDefault="00F97AFE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Балка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508797" w14:textId="77777777" w:rsidR="00F97AFE" w:rsidRPr="008368E6" w:rsidRDefault="00F97AFE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6E68EB" w14:textId="77777777" w:rsidR="00F97AFE" w:rsidRPr="008368E6" w:rsidRDefault="00F97AFE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BC00FF" w14:textId="77777777" w:rsidR="00F97AFE" w:rsidRPr="008368E6" w:rsidRDefault="00F97AFE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641FCE47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9CE9AD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617CFAE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6ED19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2BC57" w14:textId="2A1C02E2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00A6D" w14:textId="5ED02750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DCF9F8" w14:textId="03C472D6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B6EA166" w14:textId="21462916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3274BD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5305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0CE7A8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54C77C40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584606D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182064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7C243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245078" w14:textId="0FA76821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2FD40D" w14:textId="728103C6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E6C301" w14:textId="3017A6A2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1792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7ED3AD64" w14:textId="1BA2EEF6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9AFBFBB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5B19B7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F63E78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3F3B99B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3CDC6BA4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F1A3A35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37F5F8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40887" w14:textId="24526D2B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281049" w14:textId="5A7AA95B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05BA47" w14:textId="09E2AC3D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323±10</w:t>
            </w:r>
          </w:p>
        </w:tc>
        <w:tc>
          <w:tcPr>
            <w:tcW w:w="1700" w:type="dxa"/>
            <w:shd w:val="clear" w:color="auto" w:fill="auto"/>
          </w:tcPr>
          <w:p w14:paraId="6EC81613" w14:textId="54B60F29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03C068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F8FFA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750B33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2DFBB947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9E87CF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70F8BA5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6CDFFA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96C03" w14:textId="0932C06C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18209" w14:textId="2EBFED96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B67009" w14:textId="77E6A085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81,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F4B7CC" w14:textId="67706FC9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3C0599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AF750E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2A75F3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584D22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A49FAA2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320F5FE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9BC48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8FA0A" w14:textId="7B0CB2BE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D0A0D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278C4E" w14:textId="20AB5D9D" w:rsidR="00F97AFE" w:rsidRPr="00F97AFE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80х80х3 мм</w:t>
            </w:r>
          </w:p>
        </w:tc>
        <w:tc>
          <w:tcPr>
            <w:tcW w:w="1700" w:type="dxa"/>
            <w:shd w:val="clear" w:color="auto" w:fill="auto"/>
          </w:tcPr>
          <w:p w14:paraId="0A3E88A5" w14:textId="5F7D4E54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0CE288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5B44E9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6F7FC1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CBFA49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4F6CA2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B6A12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1EEC0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10675" w14:textId="3132161D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16DA7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F86D84" w14:textId="056AA27B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A8E620D" w14:textId="6532E453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548BA7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7E541F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6DE38F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2AE7FEA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761AA3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8CC29D7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E14EA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53FEE" w14:textId="6987305F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26F06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39D953" w14:textId="03B4AD0E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</w:t>
            </w: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осуществляется при помощи стандартных метизов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9531C11" w14:textId="6C6E2EFF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468ACFD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C14692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BD0EA6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3DBDC06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7A2B99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8B6CB6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6A17D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DF52E" w14:textId="0257A48D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3A51A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1A38B" w14:textId="3E407D3B" w:rsidR="00F97AFE" w:rsidRPr="00F97AFE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F97AFE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Балка выполнена в виде сварной конструкции из двух профильных труб, соединенных под углом 140°.Для крепления боковых панелей на стойке предусмотрены гайки-заклепки.</w:t>
            </w:r>
          </w:p>
        </w:tc>
        <w:tc>
          <w:tcPr>
            <w:tcW w:w="1700" w:type="dxa"/>
            <w:shd w:val="clear" w:color="auto" w:fill="auto"/>
          </w:tcPr>
          <w:p w14:paraId="784C082C" w14:textId="5A0DED96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7E289C8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CC72A1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567471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0567DF5C" w14:textId="77777777" w:rsidTr="00AB73C0">
        <w:trPr>
          <w:trHeight w:val="397"/>
        </w:trPr>
        <w:tc>
          <w:tcPr>
            <w:tcW w:w="562" w:type="dxa"/>
            <w:vMerge/>
            <w:vAlign w:val="center"/>
          </w:tcPr>
          <w:p w14:paraId="4CFB9DDD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39EF85B" w:rsidR="00F97AFE" w:rsidRPr="001447AF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2D98F646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34B4434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73FC6F8A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321011E0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 w:eastAsia="ar-SA"/>
              </w:rPr>
              <w:t>3620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4B2198A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F97AFE" w:rsidRPr="005A7564" w:rsidRDefault="00F97AFE" w:rsidP="00F97AF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13C9A11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383AD073" w:rsidR="00F97AFE" w:rsidRDefault="00F97AFE" w:rsidP="00F97AF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390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F97AFE" w:rsidRPr="00F352FD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7D097929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F97AFE" w:rsidRPr="005A7564" w:rsidRDefault="00F97AFE" w:rsidP="00F97AF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1D430269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559DB438" w:rsidR="00F97AFE" w:rsidRDefault="00F97AFE" w:rsidP="00F97AF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81,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F97AFE" w:rsidRPr="00F352FD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78684BDF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F97AFE" w:rsidRPr="005A7564" w:rsidRDefault="00F97AFE" w:rsidP="00F97AF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4C584" w14:textId="77777777" w:rsidR="00F97AFE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80х80х3 мм</w:t>
            </w:r>
          </w:p>
          <w:p w14:paraId="4412696E" w14:textId="0F8C306B" w:rsidR="00F97AFE" w:rsidRPr="00835386" w:rsidRDefault="00F97AFE" w:rsidP="00F97AFE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4,0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F97AFE" w:rsidRPr="00F352FD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327DD328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96D7537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7AD9DC6E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0AD15F3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6C3F9B74" w:rsidR="00F97AFE" w:rsidRPr="00815B7F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15B7F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Стойка представляет собой сварную конструкцию, изготовленную из стального листа и профильных труб. На лицевой части стойки расположен сварной шов, который выполняет функцию отметки уровня земли, что существенно упрощает процесс монтажа и обеспечивает точную вертикальную установку. Для крепления боковых панелей на стойке предусмотрены гайки-заклепки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3F03B50"/>
    <w:multiLevelType w:val="hybridMultilevel"/>
    <w:tmpl w:val="6AA0FE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422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E57"/>
    <w:rsid w:val="000978CC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729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35B8"/>
    <w:rsid w:val="000F58F8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59BB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3518"/>
    <w:rsid w:val="001F73A4"/>
    <w:rsid w:val="00200993"/>
    <w:rsid w:val="00201CCD"/>
    <w:rsid w:val="0020311A"/>
    <w:rsid w:val="00207030"/>
    <w:rsid w:val="0021112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DB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E0C3B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647D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841"/>
    <w:rsid w:val="003C7F7C"/>
    <w:rsid w:val="003D0124"/>
    <w:rsid w:val="003D1567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03A9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6D51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3B92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4BB6"/>
    <w:rsid w:val="00545F80"/>
    <w:rsid w:val="00546034"/>
    <w:rsid w:val="005460A2"/>
    <w:rsid w:val="00547913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07FD"/>
    <w:rsid w:val="005A1FDE"/>
    <w:rsid w:val="005A27D7"/>
    <w:rsid w:val="005A4E95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E0142"/>
    <w:rsid w:val="005E2B89"/>
    <w:rsid w:val="005E4A7E"/>
    <w:rsid w:val="005E7BFD"/>
    <w:rsid w:val="005F03D1"/>
    <w:rsid w:val="005F1E7E"/>
    <w:rsid w:val="005F23AB"/>
    <w:rsid w:val="00600C0E"/>
    <w:rsid w:val="00600D88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001B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20C4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082F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5B7F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386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03B0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E7407"/>
    <w:rsid w:val="008F2C01"/>
    <w:rsid w:val="008F3AEB"/>
    <w:rsid w:val="008F4259"/>
    <w:rsid w:val="008F4FFE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4D23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029E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2EA"/>
    <w:rsid w:val="009F0C80"/>
    <w:rsid w:val="009F41C9"/>
    <w:rsid w:val="009F6239"/>
    <w:rsid w:val="00A024A0"/>
    <w:rsid w:val="00A04D5F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3E78"/>
    <w:rsid w:val="00AA487D"/>
    <w:rsid w:val="00AB1664"/>
    <w:rsid w:val="00AB2D08"/>
    <w:rsid w:val="00AB30A1"/>
    <w:rsid w:val="00AB61A1"/>
    <w:rsid w:val="00AB73C0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1912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47FC1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6F4B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4473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B7F68"/>
    <w:rsid w:val="00CC05CB"/>
    <w:rsid w:val="00CC0A28"/>
    <w:rsid w:val="00CC59EB"/>
    <w:rsid w:val="00CC7287"/>
    <w:rsid w:val="00CD418A"/>
    <w:rsid w:val="00CD4EB2"/>
    <w:rsid w:val="00CD5559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CF7E5A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5B6C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3425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25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6F81"/>
    <w:rsid w:val="00DB746C"/>
    <w:rsid w:val="00DB74DA"/>
    <w:rsid w:val="00DC227E"/>
    <w:rsid w:val="00DC2317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68D3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3440"/>
    <w:rsid w:val="00F64C3E"/>
    <w:rsid w:val="00F665FF"/>
    <w:rsid w:val="00F66BBC"/>
    <w:rsid w:val="00F703EA"/>
    <w:rsid w:val="00F73621"/>
    <w:rsid w:val="00F81BB2"/>
    <w:rsid w:val="00F8374E"/>
    <w:rsid w:val="00F83AB4"/>
    <w:rsid w:val="00F8460C"/>
    <w:rsid w:val="00F85BD7"/>
    <w:rsid w:val="00F86264"/>
    <w:rsid w:val="00F867D5"/>
    <w:rsid w:val="00F91561"/>
    <w:rsid w:val="00F91775"/>
    <w:rsid w:val="00F91A7A"/>
    <w:rsid w:val="00F93DB3"/>
    <w:rsid w:val="00F95670"/>
    <w:rsid w:val="00F97AFE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  <w:rsid w:val="00FF7834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5B7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5B7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A77E7-B35B-4C11-9EEA-600F1D56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223</cp:revision>
  <cp:lastPrinted>2024-07-26T08:41:00Z</cp:lastPrinted>
  <dcterms:created xsi:type="dcterms:W3CDTF">2024-09-12T12:56:00Z</dcterms:created>
  <dcterms:modified xsi:type="dcterms:W3CDTF">2025-12-02T08:43:00Z</dcterms:modified>
</cp:coreProperties>
</file>