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606" w:type="dxa"/>
        <w:tblLayout w:type="fixed"/>
        <w:tblLook w:val="0000" w:firstRow="0" w:lastRow="0" w:firstColumn="0" w:lastColumn="0" w:noHBand="0" w:noVBand="0"/>
      </w:tblPr>
      <w:tblGrid>
        <w:gridCol w:w="541"/>
        <w:gridCol w:w="2431"/>
        <w:gridCol w:w="4820"/>
        <w:gridCol w:w="1814"/>
      </w:tblGrid>
      <w:tr w:rsidR="00FF0DCF" w:rsidTr="0097754C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97754C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C32E50" w:rsidRDefault="00C32E50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p w:rsidR="00E3480D" w:rsidRDefault="00E3480D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p w:rsidR="00A6493F" w:rsidRDefault="00105247" w:rsidP="009E64B5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429870" cy="1001108"/>
                  <wp:effectExtent l="0" t="0" r="0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 057.21.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1042" cy="10159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97754C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9D2E2D" w:rsidRDefault="00C32E50" w:rsidP="0055153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</w:t>
            </w:r>
            <w:r w:rsidR="009D2E2D">
              <w:rPr>
                <w:sz w:val="20"/>
                <w:szCs w:val="20"/>
              </w:rPr>
              <w:t>8</w:t>
            </w:r>
          </w:p>
        </w:tc>
      </w:tr>
      <w:tr w:rsidR="00A6493F" w:rsidTr="0097754C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9D2E2D" w:rsidRDefault="00C32E50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3711</w:t>
            </w:r>
          </w:p>
        </w:tc>
      </w:tr>
      <w:tr w:rsidR="00A6493F" w:rsidTr="0097754C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C32E50" w:rsidRDefault="00C32E50" w:rsidP="009D2E2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4231</w:t>
            </w:r>
          </w:p>
        </w:tc>
      </w:tr>
      <w:tr w:rsidR="00A6493F" w:rsidTr="0097754C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97754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F0E04" w:rsidRDefault="00C32E50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</w:tr>
      <w:tr w:rsidR="00C32E50" w:rsidTr="0097754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32E50" w:rsidRDefault="00C32E50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2E50" w:rsidRDefault="00C32E50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2E50" w:rsidRDefault="00C32E50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Мачта, шт.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2E50" w:rsidRDefault="00C32E50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D1C27" w:rsidTr="0097754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1C27" w:rsidRDefault="008D1C27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27" w:rsidRDefault="008D1C27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27" w:rsidRPr="008D1C27" w:rsidRDefault="00C32E50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вертикальная, шт.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C27" w:rsidRPr="008D1C27" w:rsidRDefault="0097754C" w:rsidP="00C32E5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97754C" w:rsidTr="0097754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7754C" w:rsidRDefault="0097754C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754C" w:rsidRDefault="0097754C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754C" w:rsidRDefault="0097754C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вертикальная</w:t>
            </w:r>
            <w:r w:rsidRPr="0097754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 грунтозацепами, шт.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754C" w:rsidRDefault="0097754C" w:rsidP="00C32E5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8F599D" w:rsidTr="0097754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F599D" w:rsidRDefault="008F599D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599D" w:rsidRDefault="008F599D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599D" w:rsidRDefault="008F599D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Стенка, шт.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599D" w:rsidRDefault="008F599D" w:rsidP="00C32E5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ED72DF" w:rsidTr="0097754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D72DF" w:rsidRDefault="00ED72D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72DF" w:rsidRDefault="00ED72D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72DF" w:rsidRDefault="00ED72D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Палуба короткая, шт.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72DF" w:rsidRDefault="00ED72DF" w:rsidP="00C32E5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ED72DF" w:rsidTr="0097754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D72DF" w:rsidRDefault="00ED72D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72DF" w:rsidRDefault="00ED72D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72DF" w:rsidRDefault="00ED72D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Палуба длинная, шт.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72DF" w:rsidRDefault="00ED72DF" w:rsidP="00C32E5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ED72DF" w:rsidTr="0097754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D72DF" w:rsidRDefault="00ED72D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72DF" w:rsidRDefault="00ED72D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72DF" w:rsidRDefault="007C4183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Палуба</w:t>
            </w:r>
            <w:r w:rsidR="0097754C">
              <w:rPr>
                <w:sz w:val="20"/>
                <w:szCs w:val="20"/>
              </w:rPr>
              <w:t>, шт.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72DF" w:rsidRPr="008F599D" w:rsidRDefault="008F599D" w:rsidP="00C32E5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D1C27" w:rsidTr="0097754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27" w:rsidRPr="003158C7" w:rsidRDefault="007C4183" w:rsidP="008D1C2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Палуба верхняя</w:t>
            </w:r>
            <w:r w:rsidR="008D1C27">
              <w:rPr>
                <w:sz w:val="20"/>
                <w:szCs w:val="20"/>
              </w:rPr>
              <w:t>, шт.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C27" w:rsidRPr="006933B9" w:rsidRDefault="008D1C27" w:rsidP="008D1C2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D1C27" w:rsidTr="0097754C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27" w:rsidRPr="003158C7" w:rsidRDefault="007C4183" w:rsidP="008D1C2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Руль</w:t>
            </w:r>
            <w:r w:rsidR="008D1C27">
              <w:rPr>
                <w:sz w:val="20"/>
                <w:szCs w:val="20"/>
              </w:rPr>
              <w:t>, шт.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C27" w:rsidRPr="006933B9" w:rsidRDefault="008D1C27" w:rsidP="008D1C2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D1C27" w:rsidTr="0097754C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27" w:rsidRDefault="007C4183" w:rsidP="004F0E0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передняя</w:t>
            </w:r>
            <w:r w:rsidR="008D1C27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F0E04" w:rsidTr="0097754C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F0E04" w:rsidRDefault="004F0E04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0E04" w:rsidRDefault="004F0E04" w:rsidP="008D1C2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0E04" w:rsidRDefault="00FB5C0A" w:rsidP="004F0E0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Сетка канатная</w:t>
            </w:r>
            <w:r w:rsidR="004F0E04">
              <w:rPr>
                <w:sz w:val="20"/>
                <w:szCs w:val="20"/>
              </w:rPr>
              <w:t>, шт.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0E04" w:rsidRDefault="004F0E04" w:rsidP="008D1C2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B5C0A" w:rsidTr="0097754C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B5C0A" w:rsidRDefault="00FB5C0A" w:rsidP="00FB5C0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C0A" w:rsidRDefault="00FB5C0A" w:rsidP="00FB5C0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C0A" w:rsidRDefault="00FB5C0A" w:rsidP="00FB5C0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Сетка канатная, шт.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5C0A" w:rsidRDefault="00FB5C0A" w:rsidP="00FB5C0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B5C0A" w:rsidTr="0097754C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B5C0A" w:rsidRDefault="00FB5C0A" w:rsidP="00FB5C0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C0A" w:rsidRDefault="00FB5C0A" w:rsidP="00FB5C0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C0A" w:rsidRDefault="00FB5C0A" w:rsidP="00FB5C0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Сетка канатная, шт.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5C0A" w:rsidRDefault="00FB5C0A" w:rsidP="00FB5C0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B5C0A" w:rsidTr="0097754C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B5C0A" w:rsidRDefault="00FB5C0A" w:rsidP="00FB5C0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C0A" w:rsidRDefault="00FB5C0A" w:rsidP="00FB5C0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C0A" w:rsidRDefault="00FB5C0A" w:rsidP="00FB5C0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Сетка канатная, шт.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5C0A" w:rsidRDefault="00FB5C0A" w:rsidP="00FB5C0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B5C0A" w:rsidTr="0097754C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B5C0A" w:rsidRDefault="00FB5C0A" w:rsidP="00FB5C0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C0A" w:rsidRDefault="00FB5C0A" w:rsidP="00FB5C0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C0A" w:rsidRDefault="00FB5C0A" w:rsidP="00FB5C0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Сетка канатная, шт.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5C0A" w:rsidRDefault="00FB5C0A" w:rsidP="00FB5C0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B5C0A" w:rsidTr="0097754C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B5C0A" w:rsidRDefault="00FB5C0A" w:rsidP="00FB5C0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C0A" w:rsidRDefault="00FB5C0A" w:rsidP="00FB5C0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C0A" w:rsidRDefault="00FB5C0A" w:rsidP="00FB5C0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Сетка канатная, шт.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5C0A" w:rsidRDefault="00FB5C0A" w:rsidP="00FB5C0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B5C0A" w:rsidTr="0097754C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B5C0A" w:rsidRDefault="00FB5C0A" w:rsidP="00FB5C0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C0A" w:rsidRDefault="00FB5C0A" w:rsidP="00FB5C0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C0A" w:rsidRDefault="00FB5C0A" w:rsidP="00FB5C0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подъем, шт.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5C0A" w:rsidRDefault="00FB5C0A" w:rsidP="00FB5C0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B5C0A" w:rsidTr="0097754C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B5C0A" w:rsidRDefault="00FB5C0A" w:rsidP="00FB5C0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C0A" w:rsidRDefault="00FB5C0A" w:rsidP="00FB5C0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C0A" w:rsidRDefault="00FB5C0A" w:rsidP="00FB5C0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подъем, шт.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5C0A" w:rsidRDefault="00FB5C0A" w:rsidP="00FB5C0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B5C0A" w:rsidTr="0097754C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B5C0A" w:rsidRDefault="00FB5C0A" w:rsidP="00FB5C0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C0A" w:rsidRDefault="00FB5C0A" w:rsidP="00FB5C0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C0A" w:rsidRDefault="00FB5C0A" w:rsidP="00FB5C0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фанерный подъем, шт.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5C0A" w:rsidRDefault="00FB5C0A" w:rsidP="00FB5C0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B5C0A" w:rsidTr="0097754C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B5C0A" w:rsidRDefault="00FB5C0A" w:rsidP="00FB5C0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C0A" w:rsidRDefault="00FB5C0A" w:rsidP="00FB5C0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5C0A" w:rsidRPr="00D4186D" w:rsidRDefault="00FB5C0A" w:rsidP="00FB5C0A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FB5C0A" w:rsidTr="0097754C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B5C0A" w:rsidRDefault="00FB5C0A" w:rsidP="00FB5C0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C0A" w:rsidRDefault="00FB5C0A" w:rsidP="00FB5C0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5C0A" w:rsidRPr="003158C7" w:rsidRDefault="00E10DD7" w:rsidP="00FB5C0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FB5C0A">
              <w:rPr>
                <w:sz w:val="20"/>
                <w:szCs w:val="20"/>
              </w:rPr>
              <w:t>Оборудование уличное</w:t>
            </w:r>
            <w:r w:rsidR="00FB5C0A" w:rsidRPr="003158C7">
              <w:rPr>
                <w:sz w:val="20"/>
                <w:szCs w:val="20"/>
              </w:rPr>
              <w:t xml:space="preserve"> долж</w:t>
            </w:r>
            <w:r w:rsidR="00FB5C0A">
              <w:rPr>
                <w:sz w:val="20"/>
                <w:szCs w:val="20"/>
              </w:rPr>
              <w:t>но</w:t>
            </w:r>
            <w:r w:rsidR="00FB5C0A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 w:rsidR="00FB5C0A">
              <w:rPr>
                <w:sz w:val="20"/>
                <w:szCs w:val="20"/>
              </w:rPr>
              <w:t>развивающих занятий</w:t>
            </w:r>
            <w:r w:rsidR="00FB5C0A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FB5C0A" w:rsidRDefault="00FB5C0A" w:rsidP="00FB5C0A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52169-2012. </w:t>
            </w:r>
          </w:p>
          <w:p w:rsidR="00FB5C0A" w:rsidRDefault="00FB5C0A" w:rsidP="00FB5C0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FB5C0A" w:rsidRPr="009D73CD" w:rsidRDefault="00FB5C0A" w:rsidP="00FB5C0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FB5C0A" w:rsidRPr="0019553E" w:rsidRDefault="00FB5C0A" w:rsidP="00FB5C0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иным способом, предусмотренным требованиями ГОСТ Р 52169-2012 и позволяющими обеспечить безопасность конструкции.</w:t>
            </w:r>
          </w:p>
          <w:p w:rsidR="00FB5C0A" w:rsidRPr="009D73CD" w:rsidRDefault="00FB5C0A" w:rsidP="00FB5C0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FB5C0A" w:rsidRDefault="00FB5C0A" w:rsidP="00FB5C0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 либо крепежные изделия должны быть оцинкованы. </w:t>
            </w:r>
          </w:p>
          <w:p w:rsidR="00FB5C0A" w:rsidRDefault="00FB5C0A" w:rsidP="00FB5C0A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Каждое оборудование согласно ГОСТ Р 52169-2012 комплектуется табличкой информационной, на которой должна быть нанесена информация о производителе, месяце и годе изготовления, обозначение изделия.</w:t>
            </w:r>
          </w:p>
        </w:tc>
      </w:tr>
      <w:tr w:rsidR="00FB5C0A" w:rsidTr="008D1C27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B5C0A" w:rsidRDefault="00FB5C0A" w:rsidP="00FB5C0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5C0A" w:rsidRPr="00034632" w:rsidRDefault="00FB5C0A" w:rsidP="00FB5C0A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FB5C0A" w:rsidTr="0097754C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B5C0A" w:rsidRDefault="00FB5C0A" w:rsidP="00FB5C0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5C0A" w:rsidRDefault="0097754C" w:rsidP="00FB5C0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C1D16D8" wp14:editId="43023628">
                  <wp:extent cx="627529" cy="626830"/>
                  <wp:effectExtent l="0" t="0" r="1270" b="190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 057.21.10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991" cy="6622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5C0A" w:rsidRDefault="00FB5C0A" w:rsidP="00FB5C0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FB5C0A" w:rsidRDefault="00FB5C0A" w:rsidP="00FB5C0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</w:t>
            </w:r>
            <w:r w:rsidR="006517D9">
              <w:rPr>
                <w:sz w:val="20"/>
                <w:szCs w:val="20"/>
              </w:rPr>
              <w:t>я</w:t>
            </w:r>
            <w:r>
              <w:rPr>
                <w:sz w:val="20"/>
                <w:szCs w:val="20"/>
              </w:rPr>
              <w:t xml:space="preserve">м. </w:t>
            </w:r>
          </w:p>
          <w:p w:rsidR="00FB5C0A" w:rsidRDefault="00FB5C0A" w:rsidP="00FB5C0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FB5C0A" w:rsidRDefault="00FB5C0A" w:rsidP="00FB5C0A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r w:rsidR="00413201">
              <w:rPr>
                <w:sz w:val="20"/>
                <w:szCs w:val="20"/>
              </w:rPr>
              <w:t>наружному</w:t>
            </w:r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FB5C0A" w:rsidTr="008D1C2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B5C0A" w:rsidRDefault="00FB5C0A" w:rsidP="00FB5C0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5C0A" w:rsidRDefault="00CD4EBD" w:rsidP="00FB5C0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Мачта</w:t>
            </w:r>
          </w:p>
        </w:tc>
      </w:tr>
      <w:tr w:rsidR="00FB5C0A" w:rsidTr="00E3480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B5C0A" w:rsidRDefault="00FB5C0A" w:rsidP="00FB5C0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5C0A" w:rsidRDefault="00F45058" w:rsidP="00E3480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1E04029" wp14:editId="730A5895">
                  <wp:extent cx="519953" cy="2987899"/>
                  <wp:effectExtent l="0" t="0" r="0" b="317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 057.21.10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372" cy="30650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5C0A" w:rsidRDefault="004626BB" w:rsidP="00FB5C0A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Мачта состоит из:</w:t>
            </w:r>
          </w:p>
          <w:p w:rsidR="004626BB" w:rsidRDefault="004626BB" w:rsidP="00FB5C0A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547A11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рестовины, выполненной сварной и металлических труб;</w:t>
            </w:r>
          </w:p>
          <w:p w:rsidR="006517D9" w:rsidRDefault="006517D9" w:rsidP="0099148C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4626BB">
              <w:rPr>
                <w:sz w:val="20"/>
                <w:szCs w:val="20"/>
              </w:rPr>
              <w:t xml:space="preserve">двух пластиковых полусфер, соединённых между собой болтами и гайками М </w:t>
            </w:r>
            <w:r>
              <w:rPr>
                <w:sz w:val="20"/>
                <w:szCs w:val="20"/>
              </w:rPr>
              <w:t>8</w:t>
            </w:r>
            <w:r w:rsidR="004626BB">
              <w:rPr>
                <w:sz w:val="20"/>
                <w:szCs w:val="20"/>
              </w:rPr>
              <w:t xml:space="preserve"> мм</w:t>
            </w:r>
            <w:r w:rsidR="0099148C">
              <w:rPr>
                <w:sz w:val="20"/>
                <w:szCs w:val="20"/>
              </w:rPr>
              <w:t>; п</w:t>
            </w:r>
            <w:r>
              <w:rPr>
                <w:sz w:val="20"/>
                <w:szCs w:val="20"/>
              </w:rPr>
              <w:t>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</w:t>
            </w:r>
            <w:r w:rsidR="0099148C">
              <w:rPr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</w:t>
            </w:r>
            <w:r w:rsidR="0099148C"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нутри полусферы расположены ребра жесткости и посадочные места отверстий</w:t>
            </w:r>
            <w:r w:rsidR="0099148C">
              <w:rPr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</w:t>
            </w:r>
            <w:r w:rsidR="0099148C"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ля скрепления двух полусфер между собой выполнены 4 отверстия диаметрами не менее 9,2 мм, которые расположены на расстоянии не менее 100 мм по осям</w:t>
            </w:r>
            <w:r w:rsidR="0099148C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</w:p>
          <w:p w:rsidR="006517D9" w:rsidRDefault="006517D9" w:rsidP="00FB5C0A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Крестовина в свою очередь </w:t>
            </w:r>
            <w:r w:rsidR="00547A11">
              <w:rPr>
                <w:sz w:val="20"/>
                <w:szCs w:val="20"/>
              </w:rPr>
              <w:t>сварена</w:t>
            </w:r>
            <w:r>
              <w:rPr>
                <w:sz w:val="20"/>
                <w:szCs w:val="20"/>
              </w:rPr>
              <w:t xml:space="preserve"> из:</w:t>
            </w:r>
          </w:p>
          <w:p w:rsidR="006517D9" w:rsidRDefault="004626BB" w:rsidP="006517D9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-труб</w:t>
            </w:r>
            <w:r w:rsidR="006517D9">
              <w:rPr>
                <w:sz w:val="20"/>
                <w:szCs w:val="20"/>
              </w:rPr>
              <w:t>ы</w:t>
            </w:r>
            <w:r w:rsidR="006517D9" w:rsidRPr="006517D9">
              <w:rPr>
                <w:sz w:val="20"/>
                <w:szCs w:val="20"/>
              </w:rPr>
              <w:t xml:space="preserve"> </w:t>
            </w:r>
            <w:r w:rsidR="006517D9">
              <w:rPr>
                <w:sz w:val="20"/>
                <w:szCs w:val="20"/>
              </w:rPr>
              <w:t>вертикальной</w:t>
            </w:r>
            <w:r w:rsidR="006517D9" w:rsidRPr="006517D9">
              <w:rPr>
                <w:sz w:val="20"/>
                <w:szCs w:val="20"/>
              </w:rPr>
              <w:t xml:space="preserve"> по ГОСТ10704-91 из Ст3пс ГОСТ 10705-80 диаметром не менее 57 мм с толщиной стенки не менее 3 мм; длиной не менее </w:t>
            </w:r>
            <w:r w:rsidR="007F462D">
              <w:rPr>
                <w:sz w:val="20"/>
                <w:szCs w:val="20"/>
              </w:rPr>
              <w:t>450</w:t>
            </w:r>
            <w:r w:rsidR="00B42C1E">
              <w:rPr>
                <w:sz w:val="20"/>
                <w:szCs w:val="20"/>
              </w:rPr>
              <w:t>0</w:t>
            </w:r>
            <w:r w:rsidR="006517D9" w:rsidRPr="006517D9">
              <w:rPr>
                <w:sz w:val="20"/>
                <w:szCs w:val="20"/>
              </w:rPr>
              <w:t xml:space="preserve"> мм;</w:t>
            </w:r>
          </w:p>
          <w:p w:rsidR="0099148C" w:rsidRDefault="004626BB" w:rsidP="0099148C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-труб</w:t>
            </w:r>
            <w:r w:rsidR="006517D9">
              <w:rPr>
                <w:sz w:val="20"/>
                <w:szCs w:val="20"/>
              </w:rPr>
              <w:t xml:space="preserve"> горизонтальных</w:t>
            </w:r>
            <w:r>
              <w:rPr>
                <w:sz w:val="20"/>
                <w:szCs w:val="20"/>
              </w:rPr>
              <w:t xml:space="preserve"> 2 шт.</w:t>
            </w:r>
            <w:r w:rsidR="0099148C" w:rsidRPr="006517D9">
              <w:rPr>
                <w:sz w:val="20"/>
                <w:szCs w:val="20"/>
              </w:rPr>
              <w:t xml:space="preserve"> по ГОСТ10704-91 из Ст3пс ГОСТ 10705-80 диаметром не менее 57 мм с толщиной стенки не менее 3 мм; длиной не менее </w:t>
            </w:r>
            <w:r w:rsidR="007F462D">
              <w:rPr>
                <w:sz w:val="20"/>
                <w:szCs w:val="20"/>
              </w:rPr>
              <w:t>437</w:t>
            </w:r>
            <w:r w:rsidR="0099148C" w:rsidRPr="006517D9">
              <w:rPr>
                <w:sz w:val="20"/>
                <w:szCs w:val="20"/>
              </w:rPr>
              <w:t xml:space="preserve"> мм;</w:t>
            </w:r>
          </w:p>
          <w:p w:rsidR="004626BB" w:rsidRDefault="004626BB" w:rsidP="006517D9">
            <w:pPr>
              <w:snapToGrid w:val="0"/>
              <w:contextualSpacing/>
              <w:rPr>
                <w:sz w:val="20"/>
                <w:szCs w:val="20"/>
              </w:rPr>
            </w:pPr>
          </w:p>
          <w:p w:rsidR="006517D9" w:rsidRDefault="006517D9" w:rsidP="006517D9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CD4EBD" w:rsidTr="008D1C2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D4EBD" w:rsidRDefault="00CD4EBD" w:rsidP="00CD4EB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4EBD" w:rsidRDefault="00CD4EBD" w:rsidP="00CD4EB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вертикальная</w:t>
            </w:r>
          </w:p>
        </w:tc>
      </w:tr>
      <w:tr w:rsidR="00CD4EBD" w:rsidTr="009775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D4EBD" w:rsidRDefault="00CD4EBD" w:rsidP="00CD4EB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D4EBD" w:rsidRDefault="00CD4EBD" w:rsidP="00CD4EB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C2209D3" wp14:editId="20DFDC70">
                  <wp:extent cx="1280513" cy="1250576"/>
                  <wp:effectExtent l="0" t="0" r="0" b="698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 057.21.10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0144" cy="1328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4EBD" w:rsidRPr="00BA28A4" w:rsidRDefault="00CD4EBD" w:rsidP="00CD4EBD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вертикальная</w:t>
            </w:r>
            <w:r w:rsidRPr="00BA28A4">
              <w:rPr>
                <w:sz w:val="20"/>
                <w:szCs w:val="20"/>
              </w:rPr>
              <w:t xml:space="preserve"> </w:t>
            </w:r>
            <w:r w:rsidR="00547A11">
              <w:rPr>
                <w:sz w:val="20"/>
                <w:szCs w:val="20"/>
              </w:rPr>
              <w:t>состоит</w:t>
            </w:r>
            <w:r w:rsidRPr="00BA28A4">
              <w:rPr>
                <w:sz w:val="20"/>
                <w:szCs w:val="20"/>
              </w:rPr>
              <w:t xml:space="preserve"> из следующих элементов:</w:t>
            </w:r>
          </w:p>
          <w:p w:rsidR="00CD4EBD" w:rsidRDefault="00CD4EBD" w:rsidP="00CD4EBD">
            <w:pPr>
              <w:snapToGrid w:val="0"/>
              <w:ind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стенка вертикальная – 1 шт.;</w:t>
            </w:r>
            <w:r w:rsidR="00F20C79">
              <w:rPr>
                <w:sz w:val="20"/>
                <w:szCs w:val="20"/>
              </w:rPr>
              <w:t xml:space="preserve"> стенка вертикальная</w:t>
            </w:r>
            <w:r w:rsidR="00F20C79">
              <w:rPr>
                <w:bCs/>
                <w:sz w:val="20"/>
                <w:szCs w:val="20"/>
              </w:rPr>
              <w:t xml:space="preserve"> должна быть выполнена из </w:t>
            </w:r>
            <w:r w:rsidR="00F20C79">
              <w:rPr>
                <w:sz w:val="20"/>
                <w:szCs w:val="20"/>
              </w:rPr>
              <w:t xml:space="preserve">фанеры ФСФ толщиной не менее 18 мм, размерами не менее </w:t>
            </w:r>
            <w:r w:rsidR="00F20C79" w:rsidRPr="00967701">
              <w:rPr>
                <w:sz w:val="20"/>
                <w:szCs w:val="20"/>
              </w:rPr>
              <w:t>733</w:t>
            </w:r>
            <w:r w:rsidR="00F20C79">
              <w:rPr>
                <w:sz w:val="20"/>
                <w:szCs w:val="20"/>
                <w:lang w:val="en-US"/>
              </w:rPr>
              <w:t>x</w:t>
            </w:r>
            <w:r w:rsidR="00F20C79" w:rsidRPr="00967701">
              <w:rPr>
                <w:sz w:val="20"/>
                <w:szCs w:val="20"/>
              </w:rPr>
              <w:t>733</w:t>
            </w:r>
            <w:r w:rsidR="00F20C79">
              <w:rPr>
                <w:sz w:val="20"/>
                <w:szCs w:val="20"/>
              </w:rPr>
              <w:t xml:space="preserve"> мм; форма стенки прямоугольная с вырезами под хомуты соседних панелей; </w:t>
            </w:r>
            <w:r w:rsidR="00D437FF">
              <w:rPr>
                <w:sz w:val="20"/>
                <w:szCs w:val="20"/>
              </w:rPr>
              <w:t>в</w:t>
            </w:r>
            <w:r w:rsidR="00F20C79">
              <w:rPr>
                <w:sz w:val="20"/>
                <w:szCs w:val="20"/>
              </w:rPr>
              <w:t xml:space="preserve"> стенке вертикальной выполнены отверстия диаметром не менее 12 мм в количестве 12 шт.;</w:t>
            </w:r>
            <w:r w:rsidR="00945701">
              <w:rPr>
                <w:sz w:val="20"/>
                <w:szCs w:val="20"/>
              </w:rPr>
              <w:t xml:space="preserve"> в центре выполнено овальное отверстие </w:t>
            </w:r>
            <w:r w:rsidR="001B1B19">
              <w:rPr>
                <w:sz w:val="20"/>
                <w:szCs w:val="20"/>
              </w:rPr>
              <w:t>размером не менее</w:t>
            </w:r>
            <w:r w:rsidR="00AE0823">
              <w:rPr>
                <w:sz w:val="20"/>
                <w:szCs w:val="20"/>
              </w:rPr>
              <w:t xml:space="preserve"> 420х500 мм;</w:t>
            </w:r>
          </w:p>
          <w:p w:rsidR="00CD4EBD" w:rsidRDefault="00CD4EBD" w:rsidP="00C10B8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хомут 57 – 6 шт.</w:t>
            </w:r>
            <w:r w:rsidR="00F20C79">
              <w:rPr>
                <w:sz w:val="20"/>
                <w:szCs w:val="20"/>
              </w:rPr>
              <w:t>; крепление панели к трубам происходит с помощью 6 пластиковых хомутов; хомут пластиковый состоит из двух половин, скрепленных между собой винтами и гайками М 8 мм; габариты пластикового хомута в сборе не менее 161х100х50 мм.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D4EBD" w:rsidTr="001B1B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D4EBD" w:rsidRDefault="00CD4EBD" w:rsidP="00CD4EB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4EBD" w:rsidRPr="00A22F09" w:rsidRDefault="00B408D0" w:rsidP="00CD4EB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вертикальная</w:t>
            </w:r>
            <w:r w:rsidRPr="0097754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 грунтозацепами</w:t>
            </w:r>
          </w:p>
        </w:tc>
      </w:tr>
      <w:tr w:rsidR="00B408D0" w:rsidTr="009775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408D0" w:rsidRDefault="00B408D0" w:rsidP="00B408D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08D0" w:rsidRDefault="00B408D0" w:rsidP="00B408D0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FDA75B1" wp14:editId="6AE1E6FB">
                  <wp:extent cx="1134036" cy="1803670"/>
                  <wp:effectExtent l="0" t="0" r="9525" b="635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 057.21.10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3925" cy="18512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8D0" w:rsidRPr="00BA28A4" w:rsidRDefault="00B408D0" w:rsidP="00B408D0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вертикальная</w:t>
            </w:r>
            <w:r w:rsidR="00664BB5">
              <w:rPr>
                <w:sz w:val="20"/>
                <w:szCs w:val="20"/>
              </w:rPr>
              <w:t xml:space="preserve"> с грунтозацепами</w:t>
            </w:r>
            <w:r w:rsidRPr="00BA28A4">
              <w:rPr>
                <w:sz w:val="20"/>
                <w:szCs w:val="20"/>
              </w:rPr>
              <w:t xml:space="preserve"> </w:t>
            </w:r>
            <w:r w:rsidR="00547A11">
              <w:rPr>
                <w:sz w:val="20"/>
                <w:szCs w:val="20"/>
              </w:rPr>
              <w:t>состоит</w:t>
            </w:r>
            <w:r w:rsidRPr="00BA28A4">
              <w:rPr>
                <w:sz w:val="20"/>
                <w:szCs w:val="20"/>
              </w:rPr>
              <w:t xml:space="preserve"> из следующих элементов:</w:t>
            </w:r>
          </w:p>
          <w:p w:rsidR="00B408D0" w:rsidRDefault="00B408D0" w:rsidP="00B408D0">
            <w:pPr>
              <w:snapToGrid w:val="0"/>
              <w:ind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стенка вертикальная – 1 шт.;</w:t>
            </w:r>
          </w:p>
          <w:p w:rsidR="0099148C" w:rsidRDefault="0099148C" w:rsidP="0099148C">
            <w:pPr>
              <w:snapToGrid w:val="0"/>
              <w:ind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стенка вертикальная</w:t>
            </w:r>
            <w:r>
              <w:rPr>
                <w:bCs/>
                <w:sz w:val="20"/>
                <w:szCs w:val="20"/>
              </w:rPr>
              <w:t xml:space="preserve"> должна быть выполнена из </w:t>
            </w:r>
            <w:r>
              <w:rPr>
                <w:sz w:val="20"/>
                <w:szCs w:val="20"/>
              </w:rPr>
              <w:t xml:space="preserve">фанеры ФСФ толщиной не менее 18 мм, размерами не менее </w:t>
            </w:r>
            <w:r w:rsidRPr="00967701">
              <w:rPr>
                <w:sz w:val="20"/>
                <w:szCs w:val="20"/>
              </w:rPr>
              <w:t>733</w:t>
            </w:r>
            <w:r>
              <w:rPr>
                <w:sz w:val="20"/>
                <w:szCs w:val="20"/>
                <w:lang w:val="en-US"/>
              </w:rPr>
              <w:t>x</w:t>
            </w:r>
            <w:r w:rsidRPr="00967701">
              <w:rPr>
                <w:sz w:val="20"/>
                <w:szCs w:val="20"/>
              </w:rPr>
              <w:t>733</w:t>
            </w:r>
            <w:r>
              <w:rPr>
                <w:sz w:val="20"/>
                <w:szCs w:val="20"/>
              </w:rPr>
              <w:t xml:space="preserve"> мм; форма стенки прямоугольная с вырезами под хомуты соседних панелей; </w:t>
            </w:r>
            <w:r w:rsidR="00D437FF"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стенке вертикальной выполнены отверстия диаметром не менее 12 мм в количестве </w:t>
            </w:r>
            <w:r w:rsidR="005B2744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 шт.;</w:t>
            </w:r>
            <w:r w:rsidR="00AE0823">
              <w:rPr>
                <w:sz w:val="20"/>
                <w:szCs w:val="20"/>
              </w:rPr>
              <w:t xml:space="preserve"> </w:t>
            </w:r>
            <w:r w:rsidR="00AE0823">
              <w:rPr>
                <w:sz w:val="20"/>
                <w:szCs w:val="20"/>
              </w:rPr>
              <w:t>в центре выполнено овальное отверстие размером не менее 420х500 мм;</w:t>
            </w:r>
          </w:p>
          <w:p w:rsidR="0099148C" w:rsidRDefault="00B408D0" w:rsidP="00B408D0">
            <w:pPr>
              <w:snapToGrid w:val="0"/>
              <w:ind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хомут 57 – </w:t>
            </w:r>
            <w:r w:rsidR="005B2744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шт.;</w:t>
            </w:r>
            <w:r w:rsidR="00F46C0A">
              <w:rPr>
                <w:sz w:val="20"/>
                <w:szCs w:val="20"/>
              </w:rPr>
              <w:t xml:space="preserve"> </w:t>
            </w:r>
            <w:r w:rsidR="0099148C">
              <w:rPr>
                <w:sz w:val="20"/>
                <w:szCs w:val="20"/>
              </w:rPr>
              <w:t>хомут пластиковый состоит из двух половин, скрепленных между собой винтами и гайками М 8 мм; габариты пластикового хомута в сборе не менее 161х100х50 мм;</w:t>
            </w:r>
          </w:p>
          <w:p w:rsidR="00664BB5" w:rsidRDefault="00664BB5" w:rsidP="00B408D0">
            <w:pPr>
              <w:snapToGrid w:val="0"/>
              <w:ind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грунтозацеп</w:t>
            </w:r>
            <w:r w:rsidR="005B2744">
              <w:rPr>
                <w:sz w:val="20"/>
                <w:szCs w:val="20"/>
              </w:rPr>
              <w:t xml:space="preserve"> – 2 шт.</w:t>
            </w:r>
            <w:r w:rsidR="00F20C79">
              <w:rPr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для крепления панелей вертикальных</w:t>
            </w:r>
            <w:r w:rsidR="00F20C79">
              <w:rPr>
                <w:sz w:val="20"/>
                <w:szCs w:val="20"/>
              </w:rPr>
              <w:t xml:space="preserve"> применен</w:t>
            </w:r>
          </w:p>
          <w:p w:rsidR="00B408D0" w:rsidRDefault="00664BB5" w:rsidP="00F46C0A">
            <w:pPr>
              <w:snapToGrid w:val="0"/>
              <w:ind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грунтозацеп, изготовлен из листа толщиной 2,5 мм, который представляет собой конструкцию из двух согнутых полукорпусов с отогнутыми лапками снизу</w:t>
            </w:r>
            <w:r w:rsidR="0099148C">
              <w:rPr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</w:t>
            </w:r>
            <w:r w:rsidR="0099148C">
              <w:rPr>
                <w:sz w:val="20"/>
                <w:szCs w:val="20"/>
              </w:rPr>
              <w:t>г</w:t>
            </w:r>
            <w:r>
              <w:rPr>
                <w:sz w:val="20"/>
                <w:szCs w:val="20"/>
              </w:rPr>
              <w:t>абариты в сборе не менее 700х99х65 мм.</w:t>
            </w:r>
          </w:p>
        </w:tc>
      </w:tr>
      <w:tr w:rsidR="00B408D0" w:rsidTr="008D1C2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408D0" w:rsidRDefault="00B408D0" w:rsidP="00B408D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08D0" w:rsidRDefault="007B2EBB" w:rsidP="00B408D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Стенка</w:t>
            </w:r>
          </w:p>
        </w:tc>
      </w:tr>
      <w:tr w:rsidR="00B408D0" w:rsidTr="00A775F8">
        <w:trPr>
          <w:trHeight w:val="18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408D0" w:rsidRDefault="00B408D0" w:rsidP="00B408D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08D0" w:rsidRDefault="007B2EBB" w:rsidP="00B408D0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028E736" wp14:editId="2C3AD4E4">
                  <wp:extent cx="694765" cy="737298"/>
                  <wp:effectExtent l="0" t="0" r="0" b="571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 057.21.10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552" cy="7678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2EBB" w:rsidRPr="00BA28A4" w:rsidRDefault="007B2EBB" w:rsidP="007B2EBB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Стенка</w:t>
            </w:r>
            <w:r w:rsidRPr="00BA28A4">
              <w:rPr>
                <w:sz w:val="20"/>
                <w:szCs w:val="20"/>
              </w:rPr>
              <w:t xml:space="preserve"> </w:t>
            </w:r>
            <w:r w:rsidR="00547A11">
              <w:rPr>
                <w:sz w:val="20"/>
                <w:szCs w:val="20"/>
              </w:rPr>
              <w:t>состоит</w:t>
            </w:r>
            <w:r w:rsidRPr="00BA28A4">
              <w:rPr>
                <w:sz w:val="20"/>
                <w:szCs w:val="20"/>
              </w:rPr>
              <w:t xml:space="preserve"> из следующих элементов:</w:t>
            </w:r>
          </w:p>
          <w:p w:rsidR="007B2EBB" w:rsidRDefault="007B2EBB" w:rsidP="007B2EBB">
            <w:pPr>
              <w:snapToGrid w:val="0"/>
              <w:ind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панель – 1 шт.; </w:t>
            </w:r>
            <w:r w:rsidR="00F625AA">
              <w:rPr>
                <w:sz w:val="20"/>
                <w:szCs w:val="20"/>
              </w:rPr>
              <w:t>панель</w:t>
            </w:r>
            <w:r>
              <w:rPr>
                <w:bCs/>
                <w:sz w:val="20"/>
                <w:szCs w:val="20"/>
              </w:rPr>
              <w:t xml:space="preserve"> должна быть выполнена из </w:t>
            </w:r>
            <w:r>
              <w:rPr>
                <w:sz w:val="20"/>
                <w:szCs w:val="20"/>
              </w:rPr>
              <w:t xml:space="preserve">фанеры ФСФ толщиной не менее 18 мм, размерами не менее </w:t>
            </w:r>
            <w:r w:rsidRPr="00967701">
              <w:rPr>
                <w:sz w:val="20"/>
                <w:szCs w:val="20"/>
              </w:rPr>
              <w:t>733</w:t>
            </w:r>
            <w:r>
              <w:rPr>
                <w:sz w:val="20"/>
                <w:szCs w:val="20"/>
                <w:lang w:val="en-US"/>
              </w:rPr>
              <w:t>x</w:t>
            </w:r>
            <w:r w:rsidRPr="00967701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57 мм; форма </w:t>
            </w:r>
            <w:r w:rsidR="00D437FF">
              <w:rPr>
                <w:sz w:val="20"/>
                <w:szCs w:val="20"/>
              </w:rPr>
              <w:t>панели</w:t>
            </w:r>
            <w:r>
              <w:rPr>
                <w:sz w:val="20"/>
                <w:szCs w:val="20"/>
              </w:rPr>
              <w:t xml:space="preserve"> треугольная с вырезами под сферы и хомуты соседних панелей; </w:t>
            </w:r>
            <w:r w:rsidR="00D437FF"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</w:t>
            </w:r>
            <w:r w:rsidR="00D437FF">
              <w:rPr>
                <w:sz w:val="20"/>
                <w:szCs w:val="20"/>
              </w:rPr>
              <w:t>панели</w:t>
            </w:r>
            <w:r>
              <w:rPr>
                <w:sz w:val="20"/>
                <w:szCs w:val="20"/>
              </w:rPr>
              <w:t xml:space="preserve"> выполнены отверстия диаметром не менее 12 мм в количестве 10 шт.;</w:t>
            </w:r>
          </w:p>
          <w:p w:rsidR="00B408D0" w:rsidRDefault="007B2EBB" w:rsidP="00A775F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хомут 57 – 5 шт.; крепление панели к трубам происходит с помощью 5 пластиковых хомутов; </w:t>
            </w:r>
          </w:p>
        </w:tc>
      </w:tr>
      <w:tr w:rsidR="00B408D0" w:rsidTr="001B1B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408D0" w:rsidRDefault="00B408D0" w:rsidP="00B408D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08D0" w:rsidRDefault="007B2EBB" w:rsidP="00B408D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Палуба короткая</w:t>
            </w:r>
          </w:p>
        </w:tc>
      </w:tr>
      <w:tr w:rsidR="00B408D0" w:rsidTr="009775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408D0" w:rsidRDefault="00B408D0" w:rsidP="00B408D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08D0" w:rsidRDefault="007B2EBB" w:rsidP="00B408D0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A041169" wp14:editId="591CA7DC">
                  <wp:extent cx="1163925" cy="484428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 057.21.10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3925" cy="4844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5AA" w:rsidRPr="00BA28A4" w:rsidRDefault="00F625AA" w:rsidP="00F625AA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Палуба короткая</w:t>
            </w:r>
            <w:r w:rsidRPr="00BA28A4">
              <w:rPr>
                <w:sz w:val="20"/>
                <w:szCs w:val="20"/>
              </w:rPr>
              <w:t xml:space="preserve"> </w:t>
            </w:r>
            <w:r w:rsidR="00561B81">
              <w:rPr>
                <w:sz w:val="20"/>
                <w:szCs w:val="20"/>
              </w:rPr>
              <w:t>состоит</w:t>
            </w:r>
            <w:r w:rsidRPr="00BA28A4">
              <w:rPr>
                <w:sz w:val="20"/>
                <w:szCs w:val="20"/>
              </w:rPr>
              <w:t xml:space="preserve"> из следующих элементов:</w:t>
            </w:r>
          </w:p>
          <w:p w:rsidR="00F625AA" w:rsidRDefault="00F625AA" w:rsidP="00F625AA">
            <w:pPr>
              <w:snapToGrid w:val="0"/>
              <w:ind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настил – 1 шт.; настил</w:t>
            </w:r>
            <w:r>
              <w:rPr>
                <w:bCs/>
                <w:sz w:val="20"/>
                <w:szCs w:val="20"/>
              </w:rPr>
              <w:t xml:space="preserve"> должен быть выполнен из </w:t>
            </w:r>
            <w:r>
              <w:rPr>
                <w:sz w:val="20"/>
                <w:szCs w:val="20"/>
              </w:rPr>
              <w:t xml:space="preserve">фанеры ФОФ толщиной не менее 18 мм, размерами не менее </w:t>
            </w:r>
            <w:r w:rsidRPr="00967701">
              <w:rPr>
                <w:sz w:val="20"/>
                <w:szCs w:val="20"/>
              </w:rPr>
              <w:t>733</w:t>
            </w:r>
            <w:r>
              <w:rPr>
                <w:sz w:val="20"/>
                <w:szCs w:val="20"/>
                <w:lang w:val="en-US"/>
              </w:rPr>
              <w:t>x</w:t>
            </w:r>
            <w:r>
              <w:rPr>
                <w:sz w:val="20"/>
                <w:szCs w:val="20"/>
              </w:rPr>
              <w:t xml:space="preserve">818 мм; форма настила прямоугольная с вырезами под сферы и хомуты соседних настилов и сеток; </w:t>
            </w:r>
            <w:r w:rsidR="00D437FF"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</w:t>
            </w:r>
            <w:r w:rsidR="00D437FF">
              <w:rPr>
                <w:sz w:val="20"/>
                <w:szCs w:val="20"/>
              </w:rPr>
              <w:t>настиле</w:t>
            </w:r>
            <w:r>
              <w:rPr>
                <w:sz w:val="20"/>
                <w:szCs w:val="20"/>
              </w:rPr>
              <w:t xml:space="preserve"> выполнены отверстия диаметром не менее 12 мм в количестве 8 шт.;</w:t>
            </w:r>
            <w:r w:rsidR="00950B51">
              <w:rPr>
                <w:sz w:val="20"/>
                <w:szCs w:val="20"/>
              </w:rPr>
              <w:t xml:space="preserve"> рабочая поверхность имеет насечку для противоскольжения.</w:t>
            </w:r>
          </w:p>
          <w:p w:rsidR="00B408D0" w:rsidRDefault="00F625AA" w:rsidP="00950B5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хомут 57 – 4 шт.; крепление панели к трубам происходит с помощью 4 пластиковых хомутов; </w:t>
            </w:r>
          </w:p>
        </w:tc>
      </w:tr>
      <w:tr w:rsidR="00B408D0" w:rsidTr="001B1B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408D0" w:rsidRDefault="00B408D0" w:rsidP="00B408D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08D0" w:rsidRDefault="00950B51" w:rsidP="00B408D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Палуба длинная</w:t>
            </w:r>
          </w:p>
        </w:tc>
      </w:tr>
      <w:tr w:rsidR="00B408D0" w:rsidTr="009775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408D0" w:rsidRDefault="00B408D0" w:rsidP="00B408D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08D0" w:rsidRDefault="00950B51" w:rsidP="00B408D0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C6BE4E0" wp14:editId="02385087">
                  <wp:extent cx="1461280" cy="425824"/>
                  <wp:effectExtent l="0" t="0" r="571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 057.21.10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7839" cy="436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B51" w:rsidRPr="00BA28A4" w:rsidRDefault="00950B51" w:rsidP="00950B5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Палуба длинная</w:t>
            </w:r>
            <w:r w:rsidRPr="00BA28A4">
              <w:rPr>
                <w:sz w:val="20"/>
                <w:szCs w:val="20"/>
              </w:rPr>
              <w:t xml:space="preserve"> </w:t>
            </w:r>
            <w:r w:rsidR="00561B81">
              <w:rPr>
                <w:sz w:val="20"/>
                <w:szCs w:val="20"/>
              </w:rPr>
              <w:t>состоит</w:t>
            </w:r>
            <w:r w:rsidRPr="00BA28A4">
              <w:rPr>
                <w:sz w:val="20"/>
                <w:szCs w:val="20"/>
              </w:rPr>
              <w:t xml:space="preserve"> из следующих элементов:</w:t>
            </w:r>
          </w:p>
          <w:p w:rsidR="00950B51" w:rsidRDefault="00950B51" w:rsidP="00950B51">
            <w:pPr>
              <w:snapToGrid w:val="0"/>
              <w:ind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настил – 1 шт.; настил</w:t>
            </w:r>
            <w:r>
              <w:rPr>
                <w:bCs/>
                <w:sz w:val="20"/>
                <w:szCs w:val="20"/>
              </w:rPr>
              <w:t xml:space="preserve"> должен быть выполнен из </w:t>
            </w:r>
            <w:r>
              <w:rPr>
                <w:sz w:val="20"/>
                <w:szCs w:val="20"/>
              </w:rPr>
              <w:t xml:space="preserve">фанеры ФОФ толщиной не менее 18 мм, размерами не менее </w:t>
            </w:r>
            <w:r w:rsidR="00846B6C">
              <w:rPr>
                <w:sz w:val="20"/>
                <w:szCs w:val="20"/>
              </w:rPr>
              <w:t>1618</w:t>
            </w:r>
            <w:r>
              <w:rPr>
                <w:sz w:val="20"/>
                <w:szCs w:val="20"/>
                <w:lang w:val="en-US"/>
              </w:rPr>
              <w:t>x</w:t>
            </w:r>
            <w:r w:rsidR="00846B6C" w:rsidRPr="00967701">
              <w:rPr>
                <w:sz w:val="20"/>
                <w:szCs w:val="20"/>
              </w:rPr>
              <w:t>733</w:t>
            </w:r>
            <w:r>
              <w:rPr>
                <w:sz w:val="20"/>
                <w:szCs w:val="20"/>
              </w:rPr>
              <w:t xml:space="preserve"> мм; форма настила прямоугольная с вырезами под сферы и хомуты соседних настилов и сеток; </w:t>
            </w:r>
            <w:r w:rsidR="00D437FF"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</w:t>
            </w:r>
            <w:r w:rsidR="00D437FF">
              <w:rPr>
                <w:sz w:val="20"/>
                <w:szCs w:val="20"/>
              </w:rPr>
              <w:t>настиле</w:t>
            </w:r>
            <w:r>
              <w:rPr>
                <w:sz w:val="20"/>
                <w:szCs w:val="20"/>
              </w:rPr>
              <w:t xml:space="preserve"> выполнены отверстия диаметром не менее 12 мм в количестве 16 шт.; рабочая поверхность имеет насечку для противоскольжения.</w:t>
            </w:r>
          </w:p>
          <w:p w:rsidR="00B408D0" w:rsidRDefault="00950B51" w:rsidP="00950B5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хомут 57 – 8 шт.; крепление панели к трубам происходит с помощью 8 пластиковых хомутов;</w:t>
            </w:r>
          </w:p>
        </w:tc>
      </w:tr>
      <w:tr w:rsidR="00B408D0" w:rsidTr="001B1B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408D0" w:rsidRDefault="00B408D0" w:rsidP="00B408D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08D0" w:rsidRDefault="00846B6C" w:rsidP="00B408D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Палуба</w:t>
            </w:r>
          </w:p>
        </w:tc>
      </w:tr>
      <w:tr w:rsidR="00B408D0" w:rsidTr="009775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408D0" w:rsidRDefault="00B408D0" w:rsidP="00B408D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08D0" w:rsidRDefault="00846B6C" w:rsidP="00B408D0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1F407C1" wp14:editId="19DA4FFB">
                  <wp:extent cx="1354792" cy="717177"/>
                  <wp:effectExtent l="0" t="0" r="0" b="698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 057.21.10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932" cy="751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6B6C" w:rsidRPr="00BA28A4" w:rsidRDefault="00846B6C" w:rsidP="00846B6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Палуба </w:t>
            </w:r>
            <w:r w:rsidR="00561B81">
              <w:rPr>
                <w:sz w:val="20"/>
                <w:szCs w:val="20"/>
              </w:rPr>
              <w:t>состоит</w:t>
            </w:r>
            <w:r w:rsidRPr="00BA28A4">
              <w:rPr>
                <w:sz w:val="20"/>
                <w:szCs w:val="20"/>
              </w:rPr>
              <w:t xml:space="preserve"> из следующих элементов:</w:t>
            </w:r>
          </w:p>
          <w:p w:rsidR="00846B6C" w:rsidRDefault="00846B6C" w:rsidP="00846B6C">
            <w:pPr>
              <w:snapToGrid w:val="0"/>
              <w:ind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настил – 1 шт.; настил</w:t>
            </w:r>
            <w:r>
              <w:rPr>
                <w:bCs/>
                <w:sz w:val="20"/>
                <w:szCs w:val="20"/>
              </w:rPr>
              <w:t xml:space="preserve"> должен быть выполнен из </w:t>
            </w:r>
            <w:r>
              <w:rPr>
                <w:sz w:val="20"/>
                <w:szCs w:val="20"/>
              </w:rPr>
              <w:t>фанеры ФОФ толщиной не менее 18 мм, размерами не менее 1532</w:t>
            </w:r>
            <w:r>
              <w:rPr>
                <w:sz w:val="20"/>
                <w:szCs w:val="20"/>
                <w:lang w:val="en-US"/>
              </w:rPr>
              <w:t>x</w:t>
            </w:r>
            <w:r>
              <w:rPr>
                <w:sz w:val="20"/>
                <w:szCs w:val="20"/>
              </w:rPr>
              <w:t xml:space="preserve">775 мм; форма настила в виде трапеции с вырезами под сферы и хомуты соседних настилов и сеток; </w:t>
            </w:r>
            <w:r w:rsidR="0070768F">
              <w:rPr>
                <w:sz w:val="20"/>
                <w:szCs w:val="20"/>
              </w:rPr>
              <w:t>в настиле</w:t>
            </w:r>
            <w:r>
              <w:rPr>
                <w:sz w:val="20"/>
                <w:szCs w:val="20"/>
              </w:rPr>
              <w:t xml:space="preserve"> выполнены отверстия диаметром не менее 12 мм в количестве 12 шт.; рабочая поверхность имеет насечку для противоскольжения.</w:t>
            </w:r>
          </w:p>
          <w:p w:rsidR="00B408D0" w:rsidRDefault="00846B6C" w:rsidP="00846B6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хомут 57 – 6 шт.; крепление панели к трубам происходит с помощью 6 пластиковых хомутов;</w:t>
            </w:r>
          </w:p>
        </w:tc>
      </w:tr>
      <w:tr w:rsidR="00846B6C" w:rsidTr="001B1B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846B6C" w:rsidRDefault="00846B6C" w:rsidP="00B408D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6B6C" w:rsidRDefault="00846B6C" w:rsidP="00846B6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Палуба верхняя</w:t>
            </w:r>
          </w:p>
        </w:tc>
      </w:tr>
      <w:tr w:rsidR="00846B6C" w:rsidTr="009775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846B6C" w:rsidRDefault="00846B6C" w:rsidP="00B408D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6B6C" w:rsidRDefault="00846B6C" w:rsidP="00B408D0">
            <w:pPr>
              <w:snapToGrid w:val="0"/>
              <w:jc w:val="center"/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DEB4F6F" wp14:editId="675307AD">
                  <wp:extent cx="1419932" cy="623310"/>
                  <wp:effectExtent l="0" t="0" r="0" b="571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 057.21.10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932" cy="623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6B6C" w:rsidRPr="00BA28A4" w:rsidRDefault="00846B6C" w:rsidP="00846B6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Палуба верхняя </w:t>
            </w:r>
            <w:r w:rsidR="00561B81">
              <w:rPr>
                <w:sz w:val="20"/>
                <w:szCs w:val="20"/>
              </w:rPr>
              <w:t>состоит</w:t>
            </w:r>
            <w:r w:rsidRPr="00BA28A4">
              <w:rPr>
                <w:sz w:val="20"/>
                <w:szCs w:val="20"/>
              </w:rPr>
              <w:t xml:space="preserve"> из следующих элементов:</w:t>
            </w:r>
          </w:p>
          <w:p w:rsidR="00846B6C" w:rsidRDefault="00846B6C" w:rsidP="00846B6C">
            <w:pPr>
              <w:snapToGrid w:val="0"/>
              <w:ind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настил – 1 шт.; настил</w:t>
            </w:r>
            <w:r>
              <w:rPr>
                <w:bCs/>
                <w:sz w:val="20"/>
                <w:szCs w:val="20"/>
              </w:rPr>
              <w:t xml:space="preserve"> должен быть выполнен из </w:t>
            </w:r>
            <w:r>
              <w:rPr>
                <w:sz w:val="20"/>
                <w:szCs w:val="20"/>
              </w:rPr>
              <w:t xml:space="preserve">фанеры ФОФ толщиной не менее 18 мм, размерами не менее </w:t>
            </w:r>
            <w:r w:rsidRPr="00967701">
              <w:rPr>
                <w:sz w:val="20"/>
                <w:szCs w:val="20"/>
              </w:rPr>
              <w:t>7</w:t>
            </w:r>
            <w:r w:rsidR="00F8417E">
              <w:rPr>
                <w:sz w:val="20"/>
                <w:szCs w:val="20"/>
              </w:rPr>
              <w:t>82</w:t>
            </w:r>
            <w:r>
              <w:rPr>
                <w:sz w:val="20"/>
                <w:szCs w:val="20"/>
                <w:lang w:val="en-US"/>
              </w:rPr>
              <w:t>x</w:t>
            </w:r>
            <w:r w:rsidR="00F8417E">
              <w:rPr>
                <w:sz w:val="20"/>
                <w:szCs w:val="20"/>
              </w:rPr>
              <w:t>733</w:t>
            </w:r>
            <w:r>
              <w:rPr>
                <w:sz w:val="20"/>
                <w:szCs w:val="20"/>
              </w:rPr>
              <w:t xml:space="preserve"> мм; форма настила прямоугольная с вырезами под сферы и хомуты соседних настилов и сеток; </w:t>
            </w:r>
            <w:r w:rsidR="0070768F">
              <w:rPr>
                <w:sz w:val="20"/>
                <w:szCs w:val="20"/>
              </w:rPr>
              <w:t>в настиле</w:t>
            </w:r>
            <w:r>
              <w:rPr>
                <w:sz w:val="20"/>
                <w:szCs w:val="20"/>
              </w:rPr>
              <w:t xml:space="preserve"> выполнены отверстия диаметром не менее 12 мм в количестве </w:t>
            </w:r>
            <w:r w:rsidR="00F8417E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 шт.; рабочая поверхность имеет насечку для противоскольжения.</w:t>
            </w:r>
          </w:p>
          <w:p w:rsidR="00846B6C" w:rsidRDefault="00846B6C" w:rsidP="00F8417E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хомут 57 – </w:t>
            </w:r>
            <w:r w:rsidR="00F8417E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шт.; крепление панели к трубам происходит с помощью </w:t>
            </w:r>
            <w:r w:rsidR="00F8417E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пластиковых хомутов;</w:t>
            </w:r>
          </w:p>
        </w:tc>
      </w:tr>
      <w:tr w:rsidR="00B408D0" w:rsidTr="001B1B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408D0" w:rsidRDefault="00B408D0" w:rsidP="00B408D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08D0" w:rsidRDefault="00C10B81" w:rsidP="00B408D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Руль</w:t>
            </w:r>
          </w:p>
        </w:tc>
      </w:tr>
      <w:tr w:rsidR="00C10B81" w:rsidTr="009775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10B81" w:rsidRDefault="00C10B81" w:rsidP="00C10B8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0B81" w:rsidRDefault="00C10B81" w:rsidP="00C10B81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3BAD828" wp14:editId="1203650E">
                  <wp:extent cx="553475" cy="1328345"/>
                  <wp:effectExtent l="0" t="0" r="0" b="571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 057.21.10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3475" cy="1328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0B81" w:rsidRPr="00BA28A4" w:rsidRDefault="00C10B81" w:rsidP="00C10B8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Руль</w:t>
            </w:r>
            <w:r w:rsidRPr="00BA28A4">
              <w:rPr>
                <w:sz w:val="20"/>
                <w:szCs w:val="20"/>
              </w:rPr>
              <w:t xml:space="preserve"> </w:t>
            </w:r>
            <w:r w:rsidR="00561B81">
              <w:rPr>
                <w:sz w:val="20"/>
                <w:szCs w:val="20"/>
              </w:rPr>
              <w:t>состоит</w:t>
            </w:r>
            <w:r w:rsidRPr="00BA28A4">
              <w:rPr>
                <w:sz w:val="20"/>
                <w:szCs w:val="20"/>
              </w:rPr>
              <w:t xml:space="preserve"> из следующих элементов:</w:t>
            </w:r>
          </w:p>
          <w:p w:rsidR="00C10B81" w:rsidRDefault="00C10B81" w:rsidP="00C10B81">
            <w:pPr>
              <w:snapToGrid w:val="0"/>
              <w:ind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панель задняя – 1 шт.; </w:t>
            </w:r>
            <w:r w:rsidR="0048228F">
              <w:rPr>
                <w:sz w:val="20"/>
                <w:szCs w:val="20"/>
              </w:rPr>
              <w:t>панель задняя</w:t>
            </w:r>
            <w:r>
              <w:rPr>
                <w:bCs/>
                <w:sz w:val="20"/>
                <w:szCs w:val="20"/>
              </w:rPr>
              <w:t xml:space="preserve"> должна быть выполнена из </w:t>
            </w:r>
            <w:r>
              <w:rPr>
                <w:sz w:val="20"/>
                <w:szCs w:val="20"/>
              </w:rPr>
              <w:t xml:space="preserve">фанеры ФСФ толщиной не менее 18 мм, размерами не менее </w:t>
            </w:r>
            <w:r w:rsidR="0048228F">
              <w:rPr>
                <w:sz w:val="20"/>
                <w:szCs w:val="20"/>
              </w:rPr>
              <w:t>309</w:t>
            </w:r>
            <w:r>
              <w:rPr>
                <w:sz w:val="20"/>
                <w:szCs w:val="20"/>
                <w:lang w:val="en-US"/>
              </w:rPr>
              <w:t>x</w:t>
            </w:r>
            <w:r w:rsidRPr="00967701">
              <w:rPr>
                <w:sz w:val="20"/>
                <w:szCs w:val="20"/>
              </w:rPr>
              <w:t>733</w:t>
            </w:r>
            <w:r>
              <w:rPr>
                <w:sz w:val="20"/>
                <w:szCs w:val="20"/>
              </w:rPr>
              <w:t xml:space="preserve"> мм; форма стенки </w:t>
            </w:r>
            <w:r w:rsidR="00264744">
              <w:rPr>
                <w:sz w:val="20"/>
                <w:szCs w:val="20"/>
              </w:rPr>
              <w:t>трапеция</w:t>
            </w:r>
            <w:r>
              <w:rPr>
                <w:sz w:val="20"/>
                <w:szCs w:val="20"/>
              </w:rPr>
              <w:t xml:space="preserve"> с вырезами под хомуты соседних панелей; </w:t>
            </w:r>
            <w:r w:rsidR="0070768F">
              <w:rPr>
                <w:sz w:val="20"/>
                <w:szCs w:val="20"/>
              </w:rPr>
              <w:t>в панели задней</w:t>
            </w:r>
            <w:r>
              <w:rPr>
                <w:sz w:val="20"/>
                <w:szCs w:val="20"/>
              </w:rPr>
              <w:t xml:space="preserve"> выполнены отверстия диаметром не менее 12 мм в количестве </w:t>
            </w:r>
            <w:r w:rsidR="00264744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шт.;</w:t>
            </w:r>
          </w:p>
          <w:p w:rsidR="00C10B81" w:rsidRDefault="00C10B81" w:rsidP="0026474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хомут 57 – </w:t>
            </w:r>
            <w:r w:rsidR="00264744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шт.; крепление панели к трубам происходит с помощью </w:t>
            </w:r>
            <w:r w:rsidR="00264744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пластиковых хомутов; хомут пластиковый состоит из двух половин, скрепленных между собой винтами и гайками М 8 мм; габариты пластикового хомута в сборе не менее 161х100х50 мм. </w:t>
            </w:r>
          </w:p>
        </w:tc>
      </w:tr>
      <w:tr w:rsidR="002C2D6E" w:rsidTr="001B1B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2C2D6E" w:rsidRDefault="002C2D6E" w:rsidP="00C10B8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2D6E" w:rsidRDefault="00945701" w:rsidP="00945701">
            <w:pPr>
              <w:snapToGrid w:val="0"/>
              <w:ind w:left="57" w:right="57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Флажок</w:t>
            </w:r>
          </w:p>
        </w:tc>
      </w:tr>
      <w:tr w:rsidR="001B1B19" w:rsidTr="009775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B1B19" w:rsidRDefault="001B1B19" w:rsidP="001B1B1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B19" w:rsidRDefault="001B1B19" w:rsidP="001B1B1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3CA7F6F" wp14:editId="0A877E93">
                  <wp:extent cx="649942" cy="576285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 057.21.10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341" cy="585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1B19" w:rsidRPr="00BA28A4" w:rsidRDefault="001B1B19" w:rsidP="001B1B19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Флажок</w:t>
            </w:r>
            <w:r w:rsidRPr="00BA28A4">
              <w:rPr>
                <w:sz w:val="20"/>
                <w:szCs w:val="20"/>
              </w:rPr>
              <w:t xml:space="preserve"> </w:t>
            </w:r>
            <w:r w:rsidR="00561B81">
              <w:rPr>
                <w:sz w:val="20"/>
                <w:szCs w:val="20"/>
              </w:rPr>
              <w:t>состоит</w:t>
            </w:r>
            <w:r w:rsidRPr="00BA28A4">
              <w:rPr>
                <w:sz w:val="20"/>
                <w:szCs w:val="20"/>
              </w:rPr>
              <w:t xml:space="preserve"> из следующих элементов:</w:t>
            </w:r>
          </w:p>
          <w:p w:rsidR="001B1B19" w:rsidRDefault="001B1B19" w:rsidP="001B1B19">
            <w:pPr>
              <w:snapToGrid w:val="0"/>
              <w:ind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0F6D3A">
              <w:rPr>
                <w:sz w:val="20"/>
                <w:szCs w:val="20"/>
              </w:rPr>
              <w:t>флажок</w:t>
            </w:r>
            <w:r>
              <w:rPr>
                <w:sz w:val="20"/>
                <w:szCs w:val="20"/>
              </w:rPr>
              <w:t xml:space="preserve"> – 1 шт.; </w:t>
            </w:r>
            <w:r w:rsidR="000F6D3A">
              <w:rPr>
                <w:sz w:val="20"/>
                <w:szCs w:val="20"/>
              </w:rPr>
              <w:t>флажок</w:t>
            </w:r>
            <w:r>
              <w:rPr>
                <w:bCs/>
                <w:sz w:val="20"/>
                <w:szCs w:val="20"/>
              </w:rPr>
              <w:t xml:space="preserve"> долж</w:t>
            </w:r>
            <w:r w:rsidR="000F6D3A">
              <w:rPr>
                <w:bCs/>
                <w:sz w:val="20"/>
                <w:szCs w:val="20"/>
              </w:rPr>
              <w:t>ен</w:t>
            </w:r>
            <w:r>
              <w:rPr>
                <w:bCs/>
                <w:sz w:val="20"/>
                <w:szCs w:val="20"/>
              </w:rPr>
              <w:t xml:space="preserve"> быть выполнен из </w:t>
            </w:r>
            <w:r>
              <w:rPr>
                <w:sz w:val="20"/>
                <w:szCs w:val="20"/>
              </w:rPr>
              <w:t>фанеры ФСФ толщиной не менее 18 мм, размерами не менее 3</w:t>
            </w:r>
            <w:r w:rsidR="007149FA">
              <w:rPr>
                <w:sz w:val="20"/>
                <w:szCs w:val="20"/>
              </w:rPr>
              <w:t>73</w:t>
            </w:r>
            <w:r>
              <w:rPr>
                <w:sz w:val="20"/>
                <w:szCs w:val="20"/>
                <w:lang w:val="en-US"/>
              </w:rPr>
              <w:t>x</w:t>
            </w:r>
            <w:r w:rsidR="007149FA">
              <w:rPr>
                <w:sz w:val="20"/>
                <w:szCs w:val="20"/>
              </w:rPr>
              <w:t>214</w:t>
            </w:r>
            <w:r>
              <w:rPr>
                <w:sz w:val="20"/>
                <w:szCs w:val="20"/>
              </w:rPr>
              <w:t xml:space="preserve"> мм; форма стенки </w:t>
            </w:r>
            <w:r w:rsidR="000F6D3A">
              <w:rPr>
                <w:sz w:val="20"/>
                <w:szCs w:val="20"/>
              </w:rPr>
              <w:t>треугольна</w:t>
            </w:r>
            <w:r>
              <w:rPr>
                <w:sz w:val="20"/>
                <w:szCs w:val="20"/>
              </w:rPr>
              <w:t xml:space="preserve"> с </w:t>
            </w:r>
            <w:r w:rsidR="000F6D3A">
              <w:rPr>
                <w:sz w:val="20"/>
                <w:szCs w:val="20"/>
              </w:rPr>
              <w:t>закруглением переднего угла радиусом не менее 60мм</w:t>
            </w:r>
            <w:r>
              <w:rPr>
                <w:sz w:val="20"/>
                <w:szCs w:val="20"/>
              </w:rPr>
              <w:t xml:space="preserve">; </w:t>
            </w:r>
            <w:r w:rsidR="0070768F"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</w:t>
            </w:r>
            <w:r w:rsidR="007149FA">
              <w:rPr>
                <w:sz w:val="20"/>
                <w:szCs w:val="20"/>
              </w:rPr>
              <w:t>флажке</w:t>
            </w:r>
            <w:r>
              <w:rPr>
                <w:sz w:val="20"/>
                <w:szCs w:val="20"/>
              </w:rPr>
              <w:t xml:space="preserve"> выполнены отверстия диаметром не менее 12 мм в количестве </w:t>
            </w:r>
            <w:r w:rsidR="000F6D3A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шт.;</w:t>
            </w:r>
          </w:p>
          <w:p w:rsidR="001B1B19" w:rsidRDefault="001B1B19" w:rsidP="000F6D3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хомут 57 – </w:t>
            </w:r>
            <w:r w:rsidR="000F6D3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шт.; крепление панели к трубам происходит с помощью </w:t>
            </w:r>
            <w:r w:rsidR="000F6D3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пластиковых хомутов; хомут пластиковый состоит из двух половин, скрепленных между собой винтами и гайками М 8 мм; габариты пластикового хомута в сборе не менее 161х100х50 мм. </w:t>
            </w:r>
          </w:p>
        </w:tc>
      </w:tr>
      <w:tr w:rsidR="00080678" w:rsidTr="00AC56F2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80678" w:rsidRDefault="00080678" w:rsidP="001B1B1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678" w:rsidRPr="00080678" w:rsidRDefault="00080678" w:rsidP="00080678">
            <w:pPr>
              <w:snapToGrid w:val="0"/>
              <w:ind w:left="57" w:right="57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передняя</w:t>
            </w:r>
          </w:p>
        </w:tc>
      </w:tr>
      <w:tr w:rsidR="00080678" w:rsidTr="009775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80678" w:rsidRDefault="00080678" w:rsidP="0008067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0678" w:rsidRDefault="00080678" w:rsidP="0008067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64F503F" wp14:editId="5BC6777F">
                  <wp:extent cx="1023369" cy="1111624"/>
                  <wp:effectExtent l="0" t="0" r="571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 057.21.10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1615" cy="1164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0678" w:rsidRPr="00BA28A4" w:rsidRDefault="00080678" w:rsidP="0008067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передняя</w:t>
            </w:r>
            <w:r w:rsidRPr="00BA28A4">
              <w:rPr>
                <w:sz w:val="20"/>
                <w:szCs w:val="20"/>
              </w:rPr>
              <w:t xml:space="preserve"> </w:t>
            </w:r>
            <w:r w:rsidR="00561B81">
              <w:rPr>
                <w:sz w:val="20"/>
                <w:szCs w:val="20"/>
              </w:rPr>
              <w:t>состоит</w:t>
            </w:r>
            <w:r w:rsidRPr="00BA28A4">
              <w:rPr>
                <w:sz w:val="20"/>
                <w:szCs w:val="20"/>
              </w:rPr>
              <w:t xml:space="preserve"> из следующих элементов:</w:t>
            </w:r>
          </w:p>
          <w:p w:rsidR="00080678" w:rsidRDefault="00080678" w:rsidP="00080678">
            <w:pPr>
              <w:snapToGrid w:val="0"/>
              <w:ind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стенка передняя – 1 шт.; </w:t>
            </w:r>
            <w:r w:rsidR="00F477FA">
              <w:rPr>
                <w:sz w:val="20"/>
                <w:szCs w:val="20"/>
              </w:rPr>
              <w:t>стенка передняя</w:t>
            </w:r>
            <w:r w:rsidR="00F477FA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должна быть выполнена из </w:t>
            </w:r>
            <w:r>
              <w:rPr>
                <w:sz w:val="20"/>
                <w:szCs w:val="20"/>
              </w:rPr>
              <w:t xml:space="preserve">фанеры ФСФ толщиной не менее 18 мм, размерами не менее </w:t>
            </w:r>
            <w:r w:rsidR="001150CF">
              <w:rPr>
                <w:sz w:val="20"/>
                <w:szCs w:val="20"/>
              </w:rPr>
              <w:t>650</w:t>
            </w:r>
            <w:r>
              <w:rPr>
                <w:sz w:val="20"/>
                <w:szCs w:val="20"/>
                <w:lang w:val="en-US"/>
              </w:rPr>
              <w:t>x</w:t>
            </w:r>
            <w:r w:rsidR="001150CF">
              <w:rPr>
                <w:sz w:val="20"/>
                <w:szCs w:val="20"/>
              </w:rPr>
              <w:t>650</w:t>
            </w:r>
            <w:r>
              <w:rPr>
                <w:sz w:val="20"/>
                <w:szCs w:val="20"/>
              </w:rPr>
              <w:t xml:space="preserve"> мм; форма стенки</w:t>
            </w:r>
            <w:r w:rsidR="00F477FA">
              <w:rPr>
                <w:sz w:val="20"/>
                <w:szCs w:val="20"/>
              </w:rPr>
              <w:t xml:space="preserve"> передней</w:t>
            </w:r>
            <w:r>
              <w:rPr>
                <w:sz w:val="20"/>
                <w:szCs w:val="20"/>
              </w:rPr>
              <w:t xml:space="preserve"> </w:t>
            </w:r>
            <w:r w:rsidR="001150CF">
              <w:rPr>
                <w:sz w:val="20"/>
                <w:szCs w:val="20"/>
              </w:rPr>
              <w:t xml:space="preserve">прямоугольный равнобедренный </w:t>
            </w:r>
            <w:r w:rsidR="00F477FA">
              <w:rPr>
                <w:sz w:val="20"/>
                <w:szCs w:val="20"/>
              </w:rPr>
              <w:t>треугольник</w:t>
            </w:r>
            <w:r>
              <w:rPr>
                <w:sz w:val="20"/>
                <w:szCs w:val="20"/>
              </w:rPr>
              <w:t>;</w:t>
            </w:r>
            <w:r w:rsidR="001150CF">
              <w:rPr>
                <w:sz w:val="20"/>
                <w:szCs w:val="20"/>
              </w:rPr>
              <w:t xml:space="preserve"> длинная сторона треугольника выполнена в виде вогнутого радиуса не менее 1000 мм;</w:t>
            </w:r>
            <w:r>
              <w:rPr>
                <w:sz w:val="20"/>
                <w:szCs w:val="20"/>
              </w:rPr>
              <w:t xml:space="preserve"> в панели передней выполнены отверстия диаметром не менее 12 мм в количестве </w:t>
            </w:r>
            <w:r w:rsidR="001150CF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 шт.;</w:t>
            </w:r>
          </w:p>
          <w:p w:rsidR="00080678" w:rsidRDefault="00080678" w:rsidP="001150C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хомут 57 – </w:t>
            </w:r>
            <w:r w:rsidR="001150CF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 шт.; крепление панели к трубам происходит с помощью </w:t>
            </w:r>
            <w:r w:rsidR="001150CF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пластиковых хомутов; хомут пластиковый состоит из двух половин, скрепленных между собой винтами и гайками М 8 мм; габариты пластикового хомута в сборе не менее 161х100х50 мм. </w:t>
            </w:r>
          </w:p>
        </w:tc>
      </w:tr>
      <w:tr w:rsidR="004F5F9B" w:rsidTr="004C533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4F5F9B" w:rsidRDefault="004F5F9B" w:rsidP="0008067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F9B" w:rsidRDefault="00FD5D5A" w:rsidP="00FD5D5A">
            <w:pPr>
              <w:snapToGrid w:val="0"/>
              <w:ind w:left="57" w:right="57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Сетка канатная</w:t>
            </w:r>
          </w:p>
        </w:tc>
      </w:tr>
      <w:tr w:rsidR="004F5F9B" w:rsidTr="009775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4F5F9B" w:rsidRDefault="004F5F9B" w:rsidP="0008067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5F9B" w:rsidRDefault="00FD5D5A" w:rsidP="00080678">
            <w:pPr>
              <w:snapToGrid w:val="0"/>
              <w:jc w:val="center"/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38DD2B3" wp14:editId="72D8C782">
                  <wp:extent cx="1189730" cy="354106"/>
                  <wp:effectExtent l="0" t="0" r="0" b="825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 057.21.10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6949" cy="362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9B" w:rsidRDefault="006A783B" w:rsidP="0008067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Сетка канатная </w:t>
            </w:r>
            <w:r w:rsidR="00561B81">
              <w:rPr>
                <w:sz w:val="20"/>
                <w:szCs w:val="20"/>
              </w:rPr>
              <w:t>состоит</w:t>
            </w:r>
            <w:r w:rsidRPr="00BA28A4">
              <w:rPr>
                <w:sz w:val="20"/>
                <w:szCs w:val="20"/>
              </w:rPr>
              <w:t xml:space="preserve"> из следующих элементов:</w:t>
            </w:r>
          </w:p>
          <w:p w:rsidR="006A783B" w:rsidRDefault="006A783B" w:rsidP="006A783B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канат </w:t>
            </w:r>
            <w:r w:rsidRPr="00612CA9">
              <w:rPr>
                <w:sz w:val="20"/>
                <w:szCs w:val="20"/>
              </w:rPr>
              <w:t>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</w:t>
            </w:r>
            <w:r>
              <w:rPr>
                <w:sz w:val="20"/>
                <w:szCs w:val="20"/>
              </w:rPr>
              <w:t xml:space="preserve"> длина не менее 740 мм.</w:t>
            </w:r>
          </w:p>
          <w:p w:rsidR="006A783B" w:rsidRDefault="006A783B" w:rsidP="007A172D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хомут 57 – 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шт.; крепление </w:t>
            </w:r>
            <w:r w:rsidR="007A172D">
              <w:rPr>
                <w:sz w:val="20"/>
                <w:szCs w:val="20"/>
              </w:rPr>
              <w:t>каната</w:t>
            </w:r>
            <w:r>
              <w:rPr>
                <w:sz w:val="20"/>
                <w:szCs w:val="20"/>
              </w:rPr>
              <w:t xml:space="preserve"> к трубам происходит с помощью 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пластиковых хомутов; хомут пластиковый состоит из двух половин, скрепленных между собой винтами и гайками М 8 мм; габариты пластикового хомута в сборе не менее 161х100х50 мм.</w:t>
            </w:r>
          </w:p>
        </w:tc>
      </w:tr>
      <w:tr w:rsidR="004F5F9B" w:rsidTr="007E475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4F5F9B" w:rsidRDefault="004F5F9B" w:rsidP="0008067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F9B" w:rsidRDefault="00F52782" w:rsidP="00FD5D5A">
            <w:pPr>
              <w:snapToGrid w:val="0"/>
              <w:ind w:left="57" w:right="57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Сетка канатная</w:t>
            </w:r>
          </w:p>
        </w:tc>
      </w:tr>
      <w:tr w:rsidR="00F52782" w:rsidTr="009775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52782" w:rsidRDefault="00F52782" w:rsidP="00F5278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2782" w:rsidRDefault="00F52782" w:rsidP="00F52782">
            <w:pPr>
              <w:snapToGrid w:val="0"/>
              <w:jc w:val="center"/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F2C5709" wp14:editId="5313CD22">
                  <wp:extent cx="1168592" cy="699247"/>
                  <wp:effectExtent l="0" t="0" r="0" b="571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 057.21.10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0647" cy="7363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782" w:rsidRDefault="00F52782" w:rsidP="00F52782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Сетка канатная</w:t>
            </w:r>
            <w:r w:rsidR="00561B81">
              <w:rPr>
                <w:sz w:val="20"/>
                <w:szCs w:val="20"/>
              </w:rPr>
              <w:t xml:space="preserve"> </w:t>
            </w:r>
            <w:r w:rsidR="00561B81">
              <w:rPr>
                <w:sz w:val="20"/>
                <w:szCs w:val="20"/>
              </w:rPr>
              <w:t>состоит</w:t>
            </w:r>
            <w:r w:rsidRPr="00BA28A4">
              <w:rPr>
                <w:sz w:val="20"/>
                <w:szCs w:val="20"/>
              </w:rPr>
              <w:t xml:space="preserve"> из следующих элементов:</w:t>
            </w:r>
          </w:p>
          <w:p w:rsidR="00F52782" w:rsidRDefault="00F52782" w:rsidP="00F52782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канат </w:t>
            </w:r>
            <w:r w:rsidRPr="00612CA9">
              <w:rPr>
                <w:sz w:val="20"/>
                <w:szCs w:val="20"/>
              </w:rPr>
              <w:t>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</w:t>
            </w:r>
            <w:r>
              <w:rPr>
                <w:sz w:val="20"/>
                <w:szCs w:val="20"/>
              </w:rPr>
              <w:t xml:space="preserve"> длина не менее 740 мм</w:t>
            </w:r>
            <w:r w:rsidR="00FC034D">
              <w:rPr>
                <w:sz w:val="20"/>
                <w:szCs w:val="20"/>
              </w:rPr>
              <w:t xml:space="preserve"> 2</w:t>
            </w:r>
            <w:r w:rsidR="007A172D">
              <w:rPr>
                <w:sz w:val="20"/>
                <w:szCs w:val="20"/>
              </w:rPr>
              <w:t xml:space="preserve"> </w:t>
            </w:r>
            <w:proofErr w:type="spellStart"/>
            <w:r w:rsidR="00FC034D">
              <w:rPr>
                <w:sz w:val="20"/>
                <w:szCs w:val="20"/>
              </w:rPr>
              <w:t>шт</w:t>
            </w:r>
            <w:proofErr w:type="spellEnd"/>
            <w:r w:rsidR="00FC034D">
              <w:rPr>
                <w:sz w:val="20"/>
                <w:szCs w:val="20"/>
              </w:rPr>
              <w:t xml:space="preserve">, </w:t>
            </w:r>
            <w:r w:rsidR="00FC034D">
              <w:rPr>
                <w:sz w:val="20"/>
                <w:szCs w:val="20"/>
              </w:rPr>
              <w:t xml:space="preserve">длина не менее </w:t>
            </w:r>
            <w:r w:rsidR="00FC034D">
              <w:rPr>
                <w:sz w:val="20"/>
                <w:szCs w:val="20"/>
              </w:rPr>
              <w:t>284</w:t>
            </w:r>
            <w:r w:rsidR="00FC034D">
              <w:rPr>
                <w:sz w:val="20"/>
                <w:szCs w:val="20"/>
              </w:rPr>
              <w:t xml:space="preserve"> мм </w:t>
            </w:r>
            <w:r w:rsidR="00FC034D">
              <w:rPr>
                <w:sz w:val="20"/>
                <w:szCs w:val="20"/>
              </w:rPr>
              <w:t>1</w:t>
            </w:r>
            <w:r w:rsidR="007A172D">
              <w:rPr>
                <w:sz w:val="20"/>
                <w:szCs w:val="20"/>
              </w:rPr>
              <w:t xml:space="preserve"> </w:t>
            </w:r>
            <w:r w:rsidR="00FC034D">
              <w:rPr>
                <w:sz w:val="20"/>
                <w:szCs w:val="20"/>
              </w:rPr>
              <w:t>шт</w:t>
            </w:r>
            <w:r w:rsidR="00561B81">
              <w:rPr>
                <w:sz w:val="20"/>
                <w:szCs w:val="20"/>
              </w:rPr>
              <w:t>.;</w:t>
            </w:r>
          </w:p>
          <w:p w:rsidR="00F52782" w:rsidRDefault="00F52782" w:rsidP="00F52782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хомут 57 – </w:t>
            </w:r>
            <w:r w:rsidR="007A172D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шт.; крепление </w:t>
            </w:r>
            <w:r w:rsidR="00D24D97">
              <w:rPr>
                <w:sz w:val="20"/>
                <w:szCs w:val="20"/>
              </w:rPr>
              <w:t>каната</w:t>
            </w:r>
            <w:r>
              <w:rPr>
                <w:sz w:val="20"/>
                <w:szCs w:val="20"/>
              </w:rPr>
              <w:t xml:space="preserve"> к трубам происходит с помощью </w:t>
            </w:r>
            <w:r w:rsidR="00D24D97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пластиковых хомутов; хомут пластиковый состоит из двух половин, скрепленных между собой винтами и гайками М 8 мм; габариты пластикового хомута в сборе не менее 161х100х50 мм.</w:t>
            </w:r>
          </w:p>
          <w:p w:rsidR="00FC034D" w:rsidRDefault="00FC034D" w:rsidP="00D6549B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D6549B">
              <w:rPr>
                <w:sz w:val="20"/>
                <w:szCs w:val="20"/>
              </w:rPr>
              <w:t>Т-образного соединителя – 2 шт.</w:t>
            </w:r>
          </w:p>
        </w:tc>
      </w:tr>
      <w:tr w:rsidR="00B168DB" w:rsidTr="001C508A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168DB" w:rsidRDefault="00B168DB" w:rsidP="00F5278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68DB" w:rsidRDefault="00B168DB" w:rsidP="00B168DB">
            <w:pPr>
              <w:snapToGrid w:val="0"/>
              <w:ind w:left="57" w:right="57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Сетка канатная</w:t>
            </w:r>
          </w:p>
        </w:tc>
      </w:tr>
      <w:tr w:rsidR="00D6549B" w:rsidTr="009775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6549B" w:rsidRDefault="00D6549B" w:rsidP="00D6549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549B" w:rsidRDefault="00D6549B" w:rsidP="00D6549B">
            <w:pPr>
              <w:snapToGrid w:val="0"/>
              <w:jc w:val="center"/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3FFDE32" wp14:editId="69FC172D">
                  <wp:extent cx="1169080" cy="736379"/>
                  <wp:effectExtent l="0" t="0" r="0" b="698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 057.21.10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9080" cy="7363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549B" w:rsidRDefault="00D6549B" w:rsidP="00D6549B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Сетка канатная </w:t>
            </w:r>
            <w:r w:rsidR="00561B81">
              <w:rPr>
                <w:sz w:val="20"/>
                <w:szCs w:val="20"/>
              </w:rPr>
              <w:t>состоит</w:t>
            </w:r>
            <w:r w:rsidR="00561B81" w:rsidRPr="00BA28A4">
              <w:rPr>
                <w:sz w:val="20"/>
                <w:szCs w:val="20"/>
              </w:rPr>
              <w:t xml:space="preserve"> </w:t>
            </w:r>
            <w:r w:rsidRPr="00BA28A4">
              <w:rPr>
                <w:sz w:val="20"/>
                <w:szCs w:val="20"/>
              </w:rPr>
              <w:t>из следующих элементов:</w:t>
            </w:r>
          </w:p>
          <w:p w:rsidR="00D6549B" w:rsidRDefault="00D6549B" w:rsidP="00D6549B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канат </w:t>
            </w:r>
            <w:r w:rsidRPr="00612CA9">
              <w:rPr>
                <w:sz w:val="20"/>
                <w:szCs w:val="20"/>
              </w:rPr>
              <w:t>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</w:t>
            </w:r>
            <w:r>
              <w:rPr>
                <w:sz w:val="20"/>
                <w:szCs w:val="20"/>
              </w:rPr>
              <w:t xml:space="preserve"> длина не менее 740 мм 2шт, </w:t>
            </w:r>
            <w:r>
              <w:rPr>
                <w:sz w:val="20"/>
                <w:szCs w:val="20"/>
              </w:rPr>
              <w:t xml:space="preserve">длина не менее </w:t>
            </w:r>
            <w:r>
              <w:rPr>
                <w:sz w:val="20"/>
                <w:szCs w:val="20"/>
              </w:rPr>
              <w:t>284</w:t>
            </w:r>
            <w:r>
              <w:rPr>
                <w:sz w:val="20"/>
                <w:szCs w:val="20"/>
              </w:rPr>
              <w:t xml:space="preserve"> мм 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шт</w:t>
            </w:r>
          </w:p>
          <w:p w:rsidR="00D6549B" w:rsidRDefault="00D6549B" w:rsidP="00D6549B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хомут 57 – 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шт.; крепление панели к трубам происходит с помощью 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пластиковых хомутов; хомут пластиковый состоит из двух половин, скрепленных между собой винтами и гайками М 8 мм; габариты пластикового хомута в сборе не менее 161х100х50 мм.</w:t>
            </w:r>
          </w:p>
          <w:p w:rsidR="00D6549B" w:rsidRDefault="00D6549B" w:rsidP="00D6549B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Т-образного соединителя – 2 шт.</w:t>
            </w:r>
          </w:p>
        </w:tc>
      </w:tr>
      <w:tr w:rsidR="00D6549B" w:rsidTr="005B3F4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6549B" w:rsidRDefault="00D6549B" w:rsidP="00D6549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6549B" w:rsidRDefault="00D6549B" w:rsidP="00D6549B">
            <w:pPr>
              <w:snapToGrid w:val="0"/>
              <w:ind w:left="57" w:right="57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Сетка канатная</w:t>
            </w:r>
          </w:p>
        </w:tc>
      </w:tr>
      <w:tr w:rsidR="00125B5E" w:rsidTr="009775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25B5E" w:rsidRDefault="00125B5E" w:rsidP="00125B5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5B5E" w:rsidRDefault="00125B5E" w:rsidP="00125B5E">
            <w:pPr>
              <w:snapToGrid w:val="0"/>
              <w:jc w:val="center"/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01EFB6D" wp14:editId="6FA07CEE">
                  <wp:extent cx="1435331" cy="507577"/>
                  <wp:effectExtent l="0" t="0" r="0" b="698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 057.21.10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6392" cy="529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5B5E" w:rsidRDefault="00125B5E" w:rsidP="00125B5E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Сетка канатная</w:t>
            </w:r>
            <w:r w:rsidR="00561B81">
              <w:rPr>
                <w:sz w:val="20"/>
                <w:szCs w:val="20"/>
              </w:rPr>
              <w:t xml:space="preserve"> </w:t>
            </w:r>
            <w:r w:rsidR="00561B81">
              <w:rPr>
                <w:sz w:val="20"/>
                <w:szCs w:val="20"/>
              </w:rPr>
              <w:t>состоит</w:t>
            </w:r>
            <w:r w:rsidR="00561B81" w:rsidRPr="00BA28A4">
              <w:rPr>
                <w:sz w:val="20"/>
                <w:szCs w:val="20"/>
              </w:rPr>
              <w:t xml:space="preserve"> </w:t>
            </w:r>
            <w:r w:rsidRPr="00BA28A4">
              <w:rPr>
                <w:sz w:val="20"/>
                <w:szCs w:val="20"/>
              </w:rPr>
              <w:t>из следующих элементов:</w:t>
            </w:r>
          </w:p>
          <w:p w:rsidR="00125B5E" w:rsidRDefault="00125B5E" w:rsidP="00484CD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канат </w:t>
            </w:r>
            <w:r w:rsidRPr="00612CA9">
              <w:rPr>
                <w:sz w:val="20"/>
                <w:szCs w:val="20"/>
              </w:rPr>
              <w:t>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</w:t>
            </w:r>
            <w:r>
              <w:rPr>
                <w:sz w:val="20"/>
                <w:szCs w:val="20"/>
              </w:rPr>
              <w:t xml:space="preserve"> длина не менее 740 мм </w:t>
            </w:r>
            <w:r w:rsidR="00484CD8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шт, </w:t>
            </w:r>
            <w:r>
              <w:rPr>
                <w:sz w:val="20"/>
                <w:szCs w:val="20"/>
              </w:rPr>
              <w:t xml:space="preserve">длина не менее </w:t>
            </w:r>
            <w:r>
              <w:rPr>
                <w:sz w:val="20"/>
                <w:szCs w:val="20"/>
              </w:rPr>
              <w:t>284</w:t>
            </w:r>
            <w:r>
              <w:rPr>
                <w:sz w:val="20"/>
                <w:szCs w:val="20"/>
              </w:rPr>
              <w:t xml:space="preserve"> мм </w:t>
            </w:r>
            <w:r w:rsidR="00484CD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шт</w:t>
            </w:r>
            <w:r w:rsidR="00484CD8">
              <w:rPr>
                <w:sz w:val="20"/>
                <w:szCs w:val="20"/>
              </w:rPr>
              <w:t xml:space="preserve">, длина не менее </w:t>
            </w:r>
            <w:r w:rsidR="00484CD8">
              <w:rPr>
                <w:sz w:val="20"/>
                <w:szCs w:val="20"/>
              </w:rPr>
              <w:t>439</w:t>
            </w:r>
            <w:r w:rsidR="00484CD8">
              <w:rPr>
                <w:sz w:val="20"/>
                <w:szCs w:val="20"/>
              </w:rPr>
              <w:t xml:space="preserve"> мм 2шт</w:t>
            </w:r>
            <w:r w:rsidR="00484CD8">
              <w:rPr>
                <w:sz w:val="20"/>
                <w:szCs w:val="20"/>
              </w:rPr>
              <w:t>;</w:t>
            </w:r>
          </w:p>
          <w:p w:rsidR="00125B5E" w:rsidRDefault="00125B5E" w:rsidP="00125B5E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хомут 57 – </w:t>
            </w:r>
            <w:r w:rsidR="00484CD8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 шт.; крепление панели к трубам происходит с помощью 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пластиковых хомутов; хомут пластиковый состоит из двух половин, скрепленных между собой винтами и гайками М 8 мм; габариты пластикового хомута в сборе не менее 161х100х50 мм.</w:t>
            </w:r>
          </w:p>
          <w:p w:rsidR="00125B5E" w:rsidRDefault="00125B5E" w:rsidP="00484CD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Т-образного соединителя – </w:t>
            </w:r>
            <w:r w:rsidR="00484CD8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 шт.</w:t>
            </w:r>
          </w:p>
        </w:tc>
      </w:tr>
      <w:tr w:rsidR="00125B5E" w:rsidTr="0012275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25B5E" w:rsidRDefault="00125B5E" w:rsidP="00125B5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5B5E" w:rsidRDefault="00125B5E" w:rsidP="00125B5E">
            <w:pPr>
              <w:snapToGrid w:val="0"/>
              <w:ind w:left="57" w:right="57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Сетка канатная</w:t>
            </w:r>
          </w:p>
        </w:tc>
      </w:tr>
      <w:tr w:rsidR="00125B5E" w:rsidTr="009775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25B5E" w:rsidRDefault="00125B5E" w:rsidP="00125B5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5B5E" w:rsidRDefault="00231EE5" w:rsidP="00125B5E">
            <w:pPr>
              <w:snapToGrid w:val="0"/>
              <w:jc w:val="center"/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8720A17" wp14:editId="79F9F024">
                  <wp:extent cx="842357" cy="777383"/>
                  <wp:effectExtent l="0" t="0" r="0" b="381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 057.21.10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5862" cy="79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EE5" w:rsidRDefault="00231EE5" w:rsidP="00231EE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Сетка канатная</w:t>
            </w:r>
            <w:r w:rsidR="00561B81">
              <w:rPr>
                <w:sz w:val="20"/>
                <w:szCs w:val="20"/>
              </w:rPr>
              <w:t xml:space="preserve"> </w:t>
            </w:r>
            <w:r w:rsidR="00561B81">
              <w:rPr>
                <w:sz w:val="20"/>
                <w:szCs w:val="20"/>
              </w:rPr>
              <w:t>состоит</w:t>
            </w:r>
            <w:r w:rsidR="00561B81" w:rsidRPr="00BA28A4">
              <w:rPr>
                <w:sz w:val="20"/>
                <w:szCs w:val="20"/>
              </w:rPr>
              <w:t xml:space="preserve"> </w:t>
            </w:r>
            <w:r w:rsidRPr="00BA28A4">
              <w:rPr>
                <w:sz w:val="20"/>
                <w:szCs w:val="20"/>
              </w:rPr>
              <w:t>из следующих элементов:</w:t>
            </w:r>
          </w:p>
          <w:p w:rsidR="00231EE5" w:rsidRDefault="00231EE5" w:rsidP="00231EE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канат </w:t>
            </w:r>
            <w:r w:rsidRPr="00612CA9">
              <w:rPr>
                <w:sz w:val="20"/>
                <w:szCs w:val="20"/>
              </w:rPr>
              <w:t>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</w:t>
            </w:r>
            <w:r>
              <w:rPr>
                <w:sz w:val="20"/>
                <w:szCs w:val="20"/>
              </w:rPr>
              <w:t xml:space="preserve"> длина не менее 740 мм </w:t>
            </w:r>
            <w:r w:rsidR="00083EDB">
              <w:rPr>
                <w:sz w:val="20"/>
                <w:szCs w:val="20"/>
              </w:rPr>
              <w:t xml:space="preserve">1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  <w:r>
              <w:rPr>
                <w:sz w:val="20"/>
                <w:szCs w:val="20"/>
              </w:rPr>
              <w:t xml:space="preserve">, длина не менее </w:t>
            </w:r>
            <w:r w:rsidR="00083EDB">
              <w:rPr>
                <w:sz w:val="20"/>
                <w:szCs w:val="20"/>
              </w:rPr>
              <w:t>392</w:t>
            </w:r>
            <w:r>
              <w:rPr>
                <w:sz w:val="20"/>
                <w:szCs w:val="20"/>
              </w:rPr>
              <w:t xml:space="preserve"> мм </w:t>
            </w:r>
            <w:r w:rsidR="00083EDB">
              <w:rPr>
                <w:sz w:val="20"/>
                <w:szCs w:val="20"/>
              </w:rPr>
              <w:t xml:space="preserve">1 </w:t>
            </w:r>
            <w:r>
              <w:rPr>
                <w:sz w:val="20"/>
                <w:szCs w:val="20"/>
              </w:rPr>
              <w:t>шт</w:t>
            </w:r>
            <w:r w:rsidR="00083EDB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;</w:t>
            </w:r>
          </w:p>
          <w:p w:rsidR="00231EE5" w:rsidRDefault="00231EE5" w:rsidP="00231EE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хомут 57 – </w:t>
            </w:r>
            <w:r w:rsidR="00083EDB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шт.; крепление </w:t>
            </w:r>
            <w:r w:rsidR="00083EDB">
              <w:rPr>
                <w:sz w:val="20"/>
                <w:szCs w:val="20"/>
              </w:rPr>
              <w:t>каната</w:t>
            </w:r>
            <w:r>
              <w:rPr>
                <w:sz w:val="20"/>
                <w:szCs w:val="20"/>
              </w:rPr>
              <w:t xml:space="preserve"> к трубам происходит с помощью </w:t>
            </w:r>
            <w:r w:rsidR="00083EDB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пластиковых хомутов; хомут пластиковый состоит из двух половин, скрепленных между собой винтами и гайками М 8 мм; габариты пластикового хомута в сборе не менее 161х100х50 мм.</w:t>
            </w:r>
          </w:p>
          <w:p w:rsidR="00125B5E" w:rsidRDefault="00231EE5" w:rsidP="00083EDB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Т-образного соединителя – 1 шт.</w:t>
            </w:r>
          </w:p>
        </w:tc>
      </w:tr>
      <w:tr w:rsidR="00125B5E" w:rsidTr="003A0F9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25B5E" w:rsidRDefault="00125B5E" w:rsidP="00125B5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5B5E" w:rsidRDefault="00125B5E" w:rsidP="00125B5E">
            <w:pPr>
              <w:snapToGrid w:val="0"/>
              <w:ind w:left="57" w:right="57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Сетка канатная</w:t>
            </w:r>
          </w:p>
        </w:tc>
      </w:tr>
      <w:tr w:rsidR="0024567C" w:rsidTr="009775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24567C" w:rsidRDefault="0024567C" w:rsidP="0024567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567C" w:rsidRDefault="0024567C" w:rsidP="0024567C">
            <w:pPr>
              <w:snapToGrid w:val="0"/>
              <w:jc w:val="center"/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A64D88A" wp14:editId="79D3ED89">
                  <wp:extent cx="759229" cy="1613319"/>
                  <wp:effectExtent l="0" t="0" r="3175" b="635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 057.21.10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3521" cy="1686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567C" w:rsidRDefault="0024567C" w:rsidP="0024567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Сетка канатная</w:t>
            </w:r>
            <w:r w:rsidR="00561B81">
              <w:rPr>
                <w:sz w:val="20"/>
                <w:szCs w:val="20"/>
              </w:rPr>
              <w:t xml:space="preserve"> </w:t>
            </w:r>
            <w:r w:rsidR="00561B81">
              <w:rPr>
                <w:sz w:val="20"/>
                <w:szCs w:val="20"/>
              </w:rPr>
              <w:t>состоит</w:t>
            </w:r>
            <w:r w:rsidR="00561B81" w:rsidRPr="00BA28A4">
              <w:rPr>
                <w:sz w:val="20"/>
                <w:szCs w:val="20"/>
              </w:rPr>
              <w:t xml:space="preserve"> </w:t>
            </w:r>
            <w:r w:rsidRPr="00BA28A4">
              <w:rPr>
                <w:sz w:val="20"/>
                <w:szCs w:val="20"/>
              </w:rPr>
              <w:t>из следующих элементов:</w:t>
            </w:r>
          </w:p>
          <w:p w:rsidR="0024567C" w:rsidRDefault="0024567C" w:rsidP="0024567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канат </w:t>
            </w:r>
            <w:r w:rsidRPr="00612CA9">
              <w:rPr>
                <w:sz w:val="20"/>
                <w:szCs w:val="20"/>
              </w:rPr>
              <w:t>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</w:t>
            </w:r>
            <w:r>
              <w:rPr>
                <w:sz w:val="20"/>
                <w:szCs w:val="20"/>
              </w:rPr>
              <w:t xml:space="preserve"> длина не менее </w:t>
            </w:r>
            <w:r w:rsidR="00730B5D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740 мм </w:t>
            </w:r>
            <w:r w:rsidR="00730B5D">
              <w:rPr>
                <w:sz w:val="20"/>
                <w:szCs w:val="20"/>
              </w:rPr>
              <w:t xml:space="preserve">1 </w:t>
            </w:r>
            <w:r>
              <w:rPr>
                <w:sz w:val="20"/>
                <w:szCs w:val="20"/>
              </w:rPr>
              <w:t>шт</w:t>
            </w:r>
            <w:r w:rsidR="00360E1B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длина не менее </w:t>
            </w:r>
            <w:r w:rsidR="00360E1B">
              <w:rPr>
                <w:sz w:val="20"/>
                <w:szCs w:val="20"/>
              </w:rPr>
              <w:t>534</w:t>
            </w:r>
            <w:r>
              <w:rPr>
                <w:sz w:val="20"/>
                <w:szCs w:val="20"/>
              </w:rPr>
              <w:t xml:space="preserve"> мм </w:t>
            </w:r>
            <w:r w:rsidR="00730B5D">
              <w:rPr>
                <w:sz w:val="20"/>
                <w:szCs w:val="20"/>
              </w:rPr>
              <w:t xml:space="preserve">1 </w:t>
            </w:r>
            <w:r>
              <w:rPr>
                <w:sz w:val="20"/>
                <w:szCs w:val="20"/>
              </w:rPr>
              <w:t>шт</w:t>
            </w:r>
            <w:r w:rsidR="00360E1B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, длина не менее </w:t>
            </w:r>
            <w:r w:rsidR="00360E1B">
              <w:rPr>
                <w:sz w:val="20"/>
                <w:szCs w:val="20"/>
              </w:rPr>
              <w:t>740</w:t>
            </w:r>
            <w:r>
              <w:rPr>
                <w:sz w:val="20"/>
                <w:szCs w:val="20"/>
              </w:rPr>
              <w:t xml:space="preserve"> мм </w:t>
            </w:r>
            <w:r w:rsidR="00360E1B">
              <w:rPr>
                <w:sz w:val="20"/>
                <w:szCs w:val="20"/>
              </w:rPr>
              <w:t xml:space="preserve">6 </w:t>
            </w:r>
            <w:r>
              <w:rPr>
                <w:sz w:val="20"/>
                <w:szCs w:val="20"/>
              </w:rPr>
              <w:t>шт</w:t>
            </w:r>
            <w:r w:rsidR="00360E1B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;</w:t>
            </w:r>
          </w:p>
          <w:p w:rsidR="0024567C" w:rsidRDefault="0024567C" w:rsidP="0024567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хомут 57 – </w:t>
            </w:r>
            <w:r w:rsidR="00360E1B">
              <w:rPr>
                <w:sz w:val="20"/>
                <w:szCs w:val="20"/>
              </w:rPr>
              <w:t>13</w:t>
            </w:r>
            <w:r>
              <w:rPr>
                <w:sz w:val="20"/>
                <w:szCs w:val="20"/>
              </w:rPr>
              <w:t xml:space="preserve"> шт.; крепление панели к трубам происходит с помощью </w:t>
            </w:r>
            <w:r w:rsidR="00360E1B">
              <w:rPr>
                <w:sz w:val="20"/>
                <w:szCs w:val="20"/>
              </w:rPr>
              <w:t>13</w:t>
            </w:r>
            <w:r>
              <w:rPr>
                <w:sz w:val="20"/>
                <w:szCs w:val="20"/>
              </w:rPr>
              <w:t xml:space="preserve"> пластиковых хомутов; хомут пластиковый состоит из двух половин, скрепленных между собой винтами и гайками М 8 мм; габариты пластикового хомута в сборе не менее 161х100х50 мм.</w:t>
            </w:r>
          </w:p>
          <w:p w:rsidR="0024567C" w:rsidRDefault="0024567C" w:rsidP="00360E1B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Т-образного соединителя – </w:t>
            </w:r>
            <w:r w:rsidR="00360E1B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шт</w:t>
            </w:r>
            <w:r w:rsidR="00360E1B">
              <w:rPr>
                <w:sz w:val="20"/>
                <w:szCs w:val="20"/>
              </w:rPr>
              <w:t>.;</w:t>
            </w:r>
          </w:p>
          <w:p w:rsidR="00360E1B" w:rsidRDefault="00360E1B" w:rsidP="00360E1B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соединитель яйцо – 4 шт.</w:t>
            </w:r>
          </w:p>
        </w:tc>
      </w:tr>
      <w:tr w:rsidR="0024567C" w:rsidTr="00F56F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24567C" w:rsidRDefault="0024567C" w:rsidP="0024567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567C" w:rsidRDefault="004C615F" w:rsidP="0024567C">
            <w:pPr>
              <w:snapToGrid w:val="0"/>
              <w:ind w:left="57" w:right="57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подъем</w:t>
            </w:r>
          </w:p>
        </w:tc>
      </w:tr>
      <w:tr w:rsidR="0024567C" w:rsidTr="009775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24567C" w:rsidRDefault="0024567C" w:rsidP="0024567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567C" w:rsidRDefault="007A1AD0" w:rsidP="0024567C">
            <w:pPr>
              <w:snapToGrid w:val="0"/>
              <w:jc w:val="center"/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382549F" wp14:editId="19F53FEA">
                  <wp:extent cx="739117" cy="1208116"/>
                  <wp:effectExtent l="0" t="0" r="4445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 057.21.10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4780" cy="12173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567C" w:rsidRDefault="004C615F" w:rsidP="008A3BF0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612CA9">
              <w:rPr>
                <w:sz w:val="20"/>
                <w:szCs w:val="20"/>
              </w:rPr>
              <w:t xml:space="preserve">Лаз должен предоставлять собой канатную сетку в виде трапеции, по которой возможен подъем на одну из площадок комплекса с нулевого уровня игрового комплекса. Размеры </w:t>
            </w:r>
            <w:r>
              <w:rPr>
                <w:sz w:val="20"/>
                <w:szCs w:val="20"/>
              </w:rPr>
              <w:t xml:space="preserve">не менее </w:t>
            </w:r>
            <w:r w:rsidRPr="00612CA9">
              <w:rPr>
                <w:sz w:val="20"/>
                <w:szCs w:val="20"/>
              </w:rPr>
              <w:t>– 1</w:t>
            </w:r>
            <w:r w:rsidR="008A3BF0">
              <w:rPr>
                <w:sz w:val="20"/>
                <w:szCs w:val="20"/>
              </w:rPr>
              <w:t>750</w:t>
            </w:r>
            <w:r w:rsidRPr="00612CA9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</w:rPr>
              <w:t>1</w:t>
            </w:r>
            <w:r w:rsidR="008A3BF0">
              <w:rPr>
                <w:sz w:val="20"/>
                <w:szCs w:val="20"/>
              </w:rPr>
              <w:t>75</w:t>
            </w:r>
            <w:r>
              <w:rPr>
                <w:sz w:val="20"/>
                <w:szCs w:val="20"/>
              </w:rPr>
              <w:t>0</w:t>
            </w:r>
            <w:r w:rsidRPr="00612CA9">
              <w:rPr>
                <w:sz w:val="20"/>
                <w:szCs w:val="20"/>
              </w:rPr>
              <w:t>х1</w:t>
            </w:r>
            <w:r>
              <w:rPr>
                <w:sz w:val="20"/>
                <w:szCs w:val="20"/>
              </w:rPr>
              <w:t>0</w:t>
            </w:r>
            <w:r w:rsidRPr="00612CA9">
              <w:rPr>
                <w:sz w:val="20"/>
                <w:szCs w:val="20"/>
              </w:rPr>
              <w:t>00мм.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</w:p>
        </w:tc>
      </w:tr>
      <w:tr w:rsidR="0024567C" w:rsidTr="001B1B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24567C" w:rsidRDefault="0024567C" w:rsidP="0024567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567C" w:rsidRDefault="0024567C" w:rsidP="0024567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подъем</w:t>
            </w:r>
          </w:p>
        </w:tc>
      </w:tr>
      <w:tr w:rsidR="0024567C" w:rsidTr="009775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24567C" w:rsidRDefault="0024567C" w:rsidP="0024567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567C" w:rsidRDefault="007A1AD0" w:rsidP="0024567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BCE91C5" wp14:editId="3EBB1DB7">
                  <wp:extent cx="744780" cy="1185669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 057.21.10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4780" cy="11856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567C" w:rsidRDefault="0024567C" w:rsidP="008A3BF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612CA9">
              <w:rPr>
                <w:sz w:val="20"/>
                <w:szCs w:val="20"/>
              </w:rPr>
              <w:t xml:space="preserve">Лаз должен предоставлять собой канатную сетку в виде трапеции, по которой возможен подъем на одну из площадок комплекса с нулевого уровня игрового комплекса. Размеры </w:t>
            </w:r>
            <w:r>
              <w:rPr>
                <w:sz w:val="20"/>
                <w:szCs w:val="20"/>
              </w:rPr>
              <w:t xml:space="preserve">не менее </w:t>
            </w:r>
            <w:r w:rsidRPr="00612CA9">
              <w:rPr>
                <w:sz w:val="20"/>
                <w:szCs w:val="20"/>
              </w:rPr>
              <w:t xml:space="preserve">– </w:t>
            </w:r>
            <w:r w:rsidR="008A3BF0">
              <w:rPr>
                <w:sz w:val="20"/>
                <w:szCs w:val="20"/>
              </w:rPr>
              <w:t>990</w:t>
            </w:r>
            <w:r w:rsidRPr="00612CA9">
              <w:rPr>
                <w:sz w:val="20"/>
                <w:szCs w:val="20"/>
              </w:rPr>
              <w:t>х</w:t>
            </w:r>
            <w:r w:rsidR="008A3BF0">
              <w:rPr>
                <w:sz w:val="20"/>
                <w:szCs w:val="20"/>
              </w:rPr>
              <w:t>990</w:t>
            </w:r>
            <w:r w:rsidRPr="00612CA9">
              <w:rPr>
                <w:sz w:val="20"/>
                <w:szCs w:val="20"/>
              </w:rPr>
              <w:t>х1</w:t>
            </w:r>
            <w:r>
              <w:rPr>
                <w:sz w:val="20"/>
                <w:szCs w:val="20"/>
              </w:rPr>
              <w:t>0</w:t>
            </w:r>
            <w:r w:rsidRPr="00612CA9">
              <w:rPr>
                <w:sz w:val="20"/>
                <w:szCs w:val="20"/>
              </w:rPr>
              <w:t>00мм.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</w:p>
        </w:tc>
      </w:tr>
      <w:tr w:rsidR="008A3BF0" w:rsidTr="00A35D8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8A3BF0" w:rsidRDefault="008A3BF0" w:rsidP="0024567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3BF0" w:rsidRPr="00612CA9" w:rsidRDefault="007A1AD0" w:rsidP="008A3BF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подъем</w:t>
            </w:r>
          </w:p>
        </w:tc>
      </w:tr>
      <w:tr w:rsidR="008A3BF0" w:rsidTr="009775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8A3BF0" w:rsidRDefault="008A3BF0" w:rsidP="0024567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A3BF0" w:rsidRDefault="00D5674C" w:rsidP="0024567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B6B6976" wp14:editId="42B9CC0D">
                  <wp:extent cx="70783" cy="1185669"/>
                  <wp:effectExtent l="0" t="0" r="5715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 057.21.10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783" cy="11856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3BF0" w:rsidRPr="00612CA9" w:rsidRDefault="00D5674C" w:rsidP="00D5674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612CA9">
              <w:rPr>
                <w:sz w:val="20"/>
                <w:szCs w:val="20"/>
              </w:rPr>
              <w:t xml:space="preserve">Лаз должен предоставлять собой канатную сетку в виде </w:t>
            </w:r>
            <w:r>
              <w:rPr>
                <w:sz w:val="20"/>
                <w:szCs w:val="20"/>
              </w:rPr>
              <w:t xml:space="preserve">одиночно подвешенного каната на </w:t>
            </w:r>
            <w:r>
              <w:rPr>
                <w:sz w:val="20"/>
                <w:szCs w:val="20"/>
              </w:rPr>
              <w:t>хомут 57</w:t>
            </w:r>
            <w:r w:rsidRPr="00612CA9">
              <w:rPr>
                <w:sz w:val="20"/>
                <w:szCs w:val="20"/>
              </w:rPr>
              <w:t xml:space="preserve">, по которой возможен подъем на одну из площадок комплекса с нулевого уровня игрового комплекса. </w:t>
            </w:r>
            <w:r>
              <w:rPr>
                <w:sz w:val="20"/>
                <w:szCs w:val="20"/>
              </w:rPr>
              <w:t>Длина</w:t>
            </w:r>
            <w:r w:rsidRPr="00612CA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не менее </w:t>
            </w:r>
            <w:r w:rsidRPr="00612CA9">
              <w:rPr>
                <w:sz w:val="20"/>
                <w:szCs w:val="20"/>
              </w:rPr>
              <w:t xml:space="preserve">– </w:t>
            </w:r>
            <w:r>
              <w:rPr>
                <w:sz w:val="20"/>
                <w:szCs w:val="20"/>
              </w:rPr>
              <w:t xml:space="preserve">2426 </w:t>
            </w:r>
            <w:r w:rsidRPr="00612CA9">
              <w:rPr>
                <w:sz w:val="20"/>
                <w:szCs w:val="20"/>
              </w:rPr>
              <w:t>мм.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  <w:r>
              <w:rPr>
                <w:sz w:val="20"/>
                <w:szCs w:val="20"/>
              </w:rPr>
              <w:t xml:space="preserve"> На протяжении каната на разных высотах</w:t>
            </w:r>
            <w:r w:rsidR="00561B81">
              <w:rPr>
                <w:sz w:val="20"/>
                <w:szCs w:val="20"/>
              </w:rPr>
              <w:t xml:space="preserve"> должны быть</w:t>
            </w:r>
            <w:bookmarkStart w:id="0" w:name="_GoBack"/>
            <w:bookmarkEnd w:id="0"/>
            <w:r>
              <w:rPr>
                <w:sz w:val="20"/>
                <w:szCs w:val="20"/>
              </w:rPr>
              <w:t xml:space="preserve"> зафиксированы три пластиковых опоры.</w:t>
            </w:r>
          </w:p>
        </w:tc>
      </w:tr>
    </w:tbl>
    <w:p w:rsidR="00D929F1" w:rsidRDefault="00D929F1" w:rsidP="00D929F1"/>
    <w:p w:rsidR="00B168DB" w:rsidRDefault="00B168DB" w:rsidP="00D929F1"/>
    <w:p w:rsidR="009043F5" w:rsidRDefault="009043F5" w:rsidP="00D929F1"/>
    <w:p w:rsidR="00A22F09" w:rsidRDefault="00A22F09" w:rsidP="00D929F1"/>
    <w:p w:rsidR="00FD03AE" w:rsidRDefault="00FD03AE" w:rsidP="00D929F1"/>
    <w:sectPr w:rsidR="00FD03AE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D04865"/>
    <w:multiLevelType w:val="hybridMultilevel"/>
    <w:tmpl w:val="CFBCDCB4"/>
    <w:lvl w:ilvl="0" w:tplc="8E865560">
      <w:numFmt w:val="bullet"/>
      <w:lvlText w:val="-"/>
      <w:lvlJc w:val="left"/>
      <w:pPr>
        <w:ind w:left="47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3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31677"/>
    <w:rsid w:val="00034632"/>
    <w:rsid w:val="00036969"/>
    <w:rsid w:val="00036C78"/>
    <w:rsid w:val="00051847"/>
    <w:rsid w:val="00080678"/>
    <w:rsid w:val="00083EDB"/>
    <w:rsid w:val="00086B74"/>
    <w:rsid w:val="000A78CD"/>
    <w:rsid w:val="000B3D05"/>
    <w:rsid w:val="000B49D1"/>
    <w:rsid w:val="000C5D58"/>
    <w:rsid w:val="000D57F3"/>
    <w:rsid w:val="000E2139"/>
    <w:rsid w:val="000E3E2D"/>
    <w:rsid w:val="000F54DF"/>
    <w:rsid w:val="000F6D3A"/>
    <w:rsid w:val="00105247"/>
    <w:rsid w:val="001150CF"/>
    <w:rsid w:val="00115A5E"/>
    <w:rsid w:val="00122100"/>
    <w:rsid w:val="00125B5E"/>
    <w:rsid w:val="00192EF7"/>
    <w:rsid w:val="0019553E"/>
    <w:rsid w:val="001964E8"/>
    <w:rsid w:val="001B1B19"/>
    <w:rsid w:val="001E7CC3"/>
    <w:rsid w:val="001F44E1"/>
    <w:rsid w:val="00205032"/>
    <w:rsid w:val="00231EE5"/>
    <w:rsid w:val="0024567C"/>
    <w:rsid w:val="00253B6D"/>
    <w:rsid w:val="00264744"/>
    <w:rsid w:val="002754A7"/>
    <w:rsid w:val="0029008D"/>
    <w:rsid w:val="002A2CE4"/>
    <w:rsid w:val="002A72A7"/>
    <w:rsid w:val="002C2D6E"/>
    <w:rsid w:val="00300107"/>
    <w:rsid w:val="003158C7"/>
    <w:rsid w:val="00325D79"/>
    <w:rsid w:val="00360E1B"/>
    <w:rsid w:val="003A047B"/>
    <w:rsid w:val="003C37E6"/>
    <w:rsid w:val="00406E80"/>
    <w:rsid w:val="00413201"/>
    <w:rsid w:val="00422C3C"/>
    <w:rsid w:val="004532C3"/>
    <w:rsid w:val="004626BB"/>
    <w:rsid w:val="00473C4F"/>
    <w:rsid w:val="0047549D"/>
    <w:rsid w:val="0048228F"/>
    <w:rsid w:val="00483763"/>
    <w:rsid w:val="00484CD8"/>
    <w:rsid w:val="004C615F"/>
    <w:rsid w:val="004D4FC1"/>
    <w:rsid w:val="004F0E04"/>
    <w:rsid w:val="004F5F9B"/>
    <w:rsid w:val="0050377E"/>
    <w:rsid w:val="005142F2"/>
    <w:rsid w:val="00547A11"/>
    <w:rsid w:val="00551535"/>
    <w:rsid w:val="00561B81"/>
    <w:rsid w:val="0056426A"/>
    <w:rsid w:val="00592895"/>
    <w:rsid w:val="00593597"/>
    <w:rsid w:val="005A6A51"/>
    <w:rsid w:val="005B2744"/>
    <w:rsid w:val="005B6449"/>
    <w:rsid w:val="005D7306"/>
    <w:rsid w:val="005D7362"/>
    <w:rsid w:val="00645D5B"/>
    <w:rsid w:val="006517D9"/>
    <w:rsid w:val="00653E56"/>
    <w:rsid w:val="006555B0"/>
    <w:rsid w:val="00664BB5"/>
    <w:rsid w:val="006710C2"/>
    <w:rsid w:val="0067406B"/>
    <w:rsid w:val="00691488"/>
    <w:rsid w:val="006933B9"/>
    <w:rsid w:val="006A783B"/>
    <w:rsid w:val="006C1041"/>
    <w:rsid w:val="006D1961"/>
    <w:rsid w:val="006E3C01"/>
    <w:rsid w:val="00703C4F"/>
    <w:rsid w:val="0070768F"/>
    <w:rsid w:val="007149FA"/>
    <w:rsid w:val="0072280F"/>
    <w:rsid w:val="00730B5D"/>
    <w:rsid w:val="007323CD"/>
    <w:rsid w:val="00762284"/>
    <w:rsid w:val="00782137"/>
    <w:rsid w:val="00784F6E"/>
    <w:rsid w:val="007948E7"/>
    <w:rsid w:val="007A172D"/>
    <w:rsid w:val="007A1AD0"/>
    <w:rsid w:val="007A75A3"/>
    <w:rsid w:val="007B2EBB"/>
    <w:rsid w:val="007C4183"/>
    <w:rsid w:val="007D6408"/>
    <w:rsid w:val="007F462D"/>
    <w:rsid w:val="008146A0"/>
    <w:rsid w:val="00814F75"/>
    <w:rsid w:val="00846B6C"/>
    <w:rsid w:val="008574C2"/>
    <w:rsid w:val="008735B1"/>
    <w:rsid w:val="008A3BF0"/>
    <w:rsid w:val="008A7D73"/>
    <w:rsid w:val="008C4118"/>
    <w:rsid w:val="008D1C27"/>
    <w:rsid w:val="008F599D"/>
    <w:rsid w:val="009000C9"/>
    <w:rsid w:val="009043F5"/>
    <w:rsid w:val="009356D6"/>
    <w:rsid w:val="00945701"/>
    <w:rsid w:val="00950B51"/>
    <w:rsid w:val="00967701"/>
    <w:rsid w:val="0097754C"/>
    <w:rsid w:val="0099148C"/>
    <w:rsid w:val="0099186D"/>
    <w:rsid w:val="009A066F"/>
    <w:rsid w:val="009B2390"/>
    <w:rsid w:val="009B43FE"/>
    <w:rsid w:val="009B7749"/>
    <w:rsid w:val="009D2E2D"/>
    <w:rsid w:val="009D73CD"/>
    <w:rsid w:val="009E64B5"/>
    <w:rsid w:val="00A06E75"/>
    <w:rsid w:val="00A2283B"/>
    <w:rsid w:val="00A22F09"/>
    <w:rsid w:val="00A6493F"/>
    <w:rsid w:val="00A775F8"/>
    <w:rsid w:val="00A826B0"/>
    <w:rsid w:val="00A86B2E"/>
    <w:rsid w:val="00A95E85"/>
    <w:rsid w:val="00AC67BC"/>
    <w:rsid w:val="00AE0823"/>
    <w:rsid w:val="00B1618B"/>
    <w:rsid w:val="00B168DB"/>
    <w:rsid w:val="00B23DF0"/>
    <w:rsid w:val="00B3118E"/>
    <w:rsid w:val="00B408D0"/>
    <w:rsid w:val="00B42C1E"/>
    <w:rsid w:val="00B60488"/>
    <w:rsid w:val="00B80CE8"/>
    <w:rsid w:val="00BA5B3C"/>
    <w:rsid w:val="00BB745A"/>
    <w:rsid w:val="00BB7614"/>
    <w:rsid w:val="00BD4529"/>
    <w:rsid w:val="00BD4AE6"/>
    <w:rsid w:val="00BE00E1"/>
    <w:rsid w:val="00BE0CC3"/>
    <w:rsid w:val="00BF0601"/>
    <w:rsid w:val="00C10B81"/>
    <w:rsid w:val="00C27A18"/>
    <w:rsid w:val="00C32E50"/>
    <w:rsid w:val="00C87F31"/>
    <w:rsid w:val="00C87F9C"/>
    <w:rsid w:val="00CB58D5"/>
    <w:rsid w:val="00CC2582"/>
    <w:rsid w:val="00CC3090"/>
    <w:rsid w:val="00CD4EBD"/>
    <w:rsid w:val="00CF6C49"/>
    <w:rsid w:val="00D22B18"/>
    <w:rsid w:val="00D24D97"/>
    <w:rsid w:val="00D3047C"/>
    <w:rsid w:val="00D37ED4"/>
    <w:rsid w:val="00D4186D"/>
    <w:rsid w:val="00D437FF"/>
    <w:rsid w:val="00D5674C"/>
    <w:rsid w:val="00D6549B"/>
    <w:rsid w:val="00D85D43"/>
    <w:rsid w:val="00D929F1"/>
    <w:rsid w:val="00DD2C86"/>
    <w:rsid w:val="00DE52A8"/>
    <w:rsid w:val="00E10DD7"/>
    <w:rsid w:val="00E27017"/>
    <w:rsid w:val="00E3480D"/>
    <w:rsid w:val="00E37B7B"/>
    <w:rsid w:val="00E457FE"/>
    <w:rsid w:val="00E6319A"/>
    <w:rsid w:val="00E650F3"/>
    <w:rsid w:val="00E94843"/>
    <w:rsid w:val="00EA4216"/>
    <w:rsid w:val="00ED72DF"/>
    <w:rsid w:val="00EE2FA5"/>
    <w:rsid w:val="00EF7ECF"/>
    <w:rsid w:val="00F03328"/>
    <w:rsid w:val="00F20C79"/>
    <w:rsid w:val="00F25367"/>
    <w:rsid w:val="00F32E10"/>
    <w:rsid w:val="00F44866"/>
    <w:rsid w:val="00F45058"/>
    <w:rsid w:val="00F46C0A"/>
    <w:rsid w:val="00F477FA"/>
    <w:rsid w:val="00F52782"/>
    <w:rsid w:val="00F625AA"/>
    <w:rsid w:val="00F76E38"/>
    <w:rsid w:val="00F8374C"/>
    <w:rsid w:val="00F8417E"/>
    <w:rsid w:val="00F87895"/>
    <w:rsid w:val="00FA1968"/>
    <w:rsid w:val="00FA1F06"/>
    <w:rsid w:val="00FA54DE"/>
    <w:rsid w:val="00FA743B"/>
    <w:rsid w:val="00FB5C0A"/>
    <w:rsid w:val="00FC034D"/>
    <w:rsid w:val="00FD00F7"/>
    <w:rsid w:val="00FD03AE"/>
    <w:rsid w:val="00FD5D5A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5037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image" Target="media/image14.emf"/><Relationship Id="rId26" Type="http://schemas.openxmlformats.org/officeDocument/2006/relationships/image" Target="media/image22.emf"/><Relationship Id="rId3" Type="http://schemas.openxmlformats.org/officeDocument/2006/relationships/settings" Target="settings.xml"/><Relationship Id="rId21" Type="http://schemas.openxmlformats.org/officeDocument/2006/relationships/image" Target="media/image17.emf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5" Type="http://schemas.openxmlformats.org/officeDocument/2006/relationships/image" Target="media/image21.emf"/><Relationship Id="rId2" Type="http://schemas.openxmlformats.org/officeDocument/2006/relationships/styles" Target="styles.xml"/><Relationship Id="rId16" Type="http://schemas.openxmlformats.org/officeDocument/2006/relationships/image" Target="media/image12.emf"/><Relationship Id="rId20" Type="http://schemas.openxmlformats.org/officeDocument/2006/relationships/image" Target="media/image16.emf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24" Type="http://schemas.openxmlformats.org/officeDocument/2006/relationships/image" Target="media/image20.emf"/><Relationship Id="rId5" Type="http://schemas.openxmlformats.org/officeDocument/2006/relationships/image" Target="media/image1.emf"/><Relationship Id="rId15" Type="http://schemas.openxmlformats.org/officeDocument/2006/relationships/image" Target="media/image11.emf"/><Relationship Id="rId23" Type="http://schemas.openxmlformats.org/officeDocument/2006/relationships/image" Target="media/image19.emf"/><Relationship Id="rId28" Type="http://schemas.openxmlformats.org/officeDocument/2006/relationships/theme" Target="theme/theme1.xml"/><Relationship Id="rId10" Type="http://schemas.openxmlformats.org/officeDocument/2006/relationships/image" Target="media/image6.emf"/><Relationship Id="rId19" Type="http://schemas.openxmlformats.org/officeDocument/2006/relationships/image" Target="media/image15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Relationship Id="rId22" Type="http://schemas.openxmlformats.org/officeDocument/2006/relationships/image" Target="media/image18.em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1759</TotalTime>
  <Pages>5</Pages>
  <Words>2121</Words>
  <Characters>12095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Трофимов Владимир Михайлович</cp:lastModifiedBy>
  <cp:revision>46</cp:revision>
  <dcterms:created xsi:type="dcterms:W3CDTF">2023-03-13T06:17:00Z</dcterms:created>
  <dcterms:modified xsi:type="dcterms:W3CDTF">2023-03-14T12:52:00Z</dcterms:modified>
</cp:coreProperties>
</file>