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49172B" w:rsidTr="0049172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9172B" w:rsidTr="0049172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49172B" w:rsidRDefault="00E03FC6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54pt">
                  <v:imagedata r:id="rId4" o:title="R 115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3C016A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9172B" w:rsidTr="0049172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9172B" w:rsidTr="0049172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D02D5B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Pr="00D02D5B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Pr="00D0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1692</w:t>
            </w:r>
          </w:p>
        </w:tc>
      </w:tr>
      <w:tr w:rsidR="0049172B" w:rsidTr="0049172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3158C7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3C01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1396</w:t>
            </w:r>
          </w:p>
        </w:tc>
      </w:tr>
      <w:tr w:rsidR="0049172B" w:rsidTr="0049172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3158C7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3C01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49172B" w:rsidTr="0049172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9172B" w:rsidTr="0049172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3158C7" w:rsidRDefault="004917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172B" w:rsidTr="0049172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9D7AE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Боковина,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172B" w:rsidTr="0049172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3158C7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Полукольцо,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172B" w:rsidTr="0049172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172B" w:rsidTr="0049172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Усилитель,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172B" w:rsidTr="0049172B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3158C7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49172B" w:rsidRDefault="0049172B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49172B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49172B" w:rsidRPr="009D73CD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49172B" w:rsidRPr="009D73CD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49172B" w:rsidRDefault="0049172B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49172B" w:rsidRPr="00D4186D" w:rsidRDefault="0049172B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EE2FA5" w:rsidRDefault="0049172B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49172B" w:rsidTr="0049172B">
        <w:trPr>
          <w:trHeight w:val="62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034632" w:rsidRDefault="0049172B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EE2FA5" w:rsidRDefault="0049172B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выполнена из листа стального толщиной 2,5 мм, который согнут в виде прямоугольного уголка со стенками 80х80 мм, длина уголка 1105 мм. В нижней части уголка имеется отгиб, который является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49172B" w:rsidTr="0049172B">
        <w:trPr>
          <w:trHeight w:val="12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034632" w:rsidRDefault="0049172B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4062AC" w:rsidRDefault="0049172B" w:rsidP="00D02D5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Боковина</w:t>
            </w:r>
          </w:p>
        </w:tc>
      </w:tr>
      <w:tr w:rsidR="0049172B" w:rsidTr="0049172B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Pr="00034632" w:rsidRDefault="0049172B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E650F3" w:rsidRDefault="0049172B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размерами 1378х998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590 мм диаметром. Конструкция в виде прямоугольной боковины с выступающей круглой частью, диаметром 910 мм на расстоянии 846 мм от края, с отверстием концентрическим по центру круглой части, на расстоянии 545 мм от низа боковины.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EE2FA5" w:rsidRDefault="0049172B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Полукольцо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Pr="00EE2FA5" w:rsidRDefault="0049172B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полиэтилена низкого давления толщиной 20 мм. Деталь в виде полукольца внешним радиусом 350 мм, внутренним радиусом 253 мм. Крепится на боковине вокруг отверстия. 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0020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Усилитель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накладка покрыта влагостойкой акриловой краской. Имеет габариты 465х151 мм. Необходима деталь для установки в качестве усилителя боковин и для установки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6D6C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</w:t>
            </w:r>
          </w:p>
        </w:tc>
      </w:tr>
      <w:tr w:rsidR="0049172B" w:rsidTr="0049172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72B" w:rsidRDefault="0049172B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72B" w:rsidRDefault="0049172B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1120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</w:t>
            </w:r>
            <w:r>
              <w:rPr>
                <w:sz w:val="20"/>
                <w:szCs w:val="20"/>
              </w:rPr>
              <w:lastRenderedPageBreak/>
              <w:t>которые охватывают гофру и удерживают ее.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02F"/>
    <w:rsid w:val="00030702"/>
    <w:rsid w:val="00034632"/>
    <w:rsid w:val="00092C7B"/>
    <w:rsid w:val="000A0647"/>
    <w:rsid w:val="000A78CD"/>
    <w:rsid w:val="000C5D58"/>
    <w:rsid w:val="000D57F3"/>
    <w:rsid w:val="00115A5E"/>
    <w:rsid w:val="00196928"/>
    <w:rsid w:val="0029008D"/>
    <w:rsid w:val="002A2CE4"/>
    <w:rsid w:val="002C35A0"/>
    <w:rsid w:val="003158C7"/>
    <w:rsid w:val="003C016A"/>
    <w:rsid w:val="004062AC"/>
    <w:rsid w:val="00406E80"/>
    <w:rsid w:val="004532C3"/>
    <w:rsid w:val="0047549D"/>
    <w:rsid w:val="00483763"/>
    <w:rsid w:val="0049172B"/>
    <w:rsid w:val="004D4FC1"/>
    <w:rsid w:val="0056426A"/>
    <w:rsid w:val="00592895"/>
    <w:rsid w:val="00625859"/>
    <w:rsid w:val="00645D5B"/>
    <w:rsid w:val="00653E56"/>
    <w:rsid w:val="006C1041"/>
    <w:rsid w:val="006D6CD1"/>
    <w:rsid w:val="00724BE7"/>
    <w:rsid w:val="00762284"/>
    <w:rsid w:val="00782137"/>
    <w:rsid w:val="00784F6E"/>
    <w:rsid w:val="007948E7"/>
    <w:rsid w:val="008574C2"/>
    <w:rsid w:val="009B7749"/>
    <w:rsid w:val="009D73CD"/>
    <w:rsid w:val="009D7AEC"/>
    <w:rsid w:val="00A03165"/>
    <w:rsid w:val="00A56848"/>
    <w:rsid w:val="00A65B18"/>
    <w:rsid w:val="00A826B0"/>
    <w:rsid w:val="00A95E85"/>
    <w:rsid w:val="00AC67BC"/>
    <w:rsid w:val="00B1618B"/>
    <w:rsid w:val="00B22780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02D5B"/>
    <w:rsid w:val="00D4186D"/>
    <w:rsid w:val="00DD2C86"/>
    <w:rsid w:val="00DE52A8"/>
    <w:rsid w:val="00E03FC6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40</cp:revision>
  <dcterms:created xsi:type="dcterms:W3CDTF">2018-11-17T04:30:00Z</dcterms:created>
  <dcterms:modified xsi:type="dcterms:W3CDTF">2021-01-26T10:03:00Z</dcterms:modified>
</cp:coreProperties>
</file>