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A007C4" w:rsidTr="00A007C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007C4" w:rsidTr="00A007C4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A007C4" w:rsidRDefault="0024685F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60pt">
                  <v:imagedata r:id="rId4" o:title="R 115.53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3158C7" w:rsidRDefault="00A007C4" w:rsidP="0000202F">
            <w:pPr>
              <w:ind w:firstLine="142"/>
              <w:rPr>
                <w:sz w:val="20"/>
                <w:szCs w:val="20"/>
              </w:rPr>
            </w:pPr>
          </w:p>
        </w:tc>
      </w:tr>
      <w:tr w:rsidR="00A007C4" w:rsidTr="00A007C4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3158C7" w:rsidRDefault="00A007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007C4" w:rsidTr="00A007C4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Pr="00D02D5B" w:rsidRDefault="00A007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 w:rsidRPr="00D02D5B"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 w:rsidRPr="00D0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3158C7" w:rsidRDefault="00A007C4" w:rsidP="00A031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1585</w:t>
            </w:r>
          </w:p>
        </w:tc>
      </w:tr>
      <w:tr w:rsidR="00A007C4" w:rsidTr="00A007C4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Pr="003158C7" w:rsidRDefault="00A007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3158C7" w:rsidRDefault="00A007C4" w:rsidP="00A031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1584</w:t>
            </w:r>
          </w:p>
        </w:tc>
      </w:tr>
      <w:tr w:rsidR="00A007C4" w:rsidTr="00A007C4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Pr="003158C7" w:rsidRDefault="00A007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3158C7" w:rsidRDefault="00A007C4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988</w:t>
            </w:r>
          </w:p>
        </w:tc>
      </w:tr>
      <w:tr w:rsidR="00A007C4" w:rsidTr="00A007C4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3158C7" w:rsidRDefault="00A007C4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007C4" w:rsidTr="00A007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Pr="003158C7" w:rsidRDefault="00A007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Грунтозацеп,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3158C7" w:rsidRDefault="00A007C4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007C4" w:rsidTr="00A007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Уголок 300,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Default="00A007C4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007C4" w:rsidTr="00A007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9D7AEC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Боковина,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Default="00A007C4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007C4" w:rsidTr="00A007C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Pr="003158C7" w:rsidRDefault="00A007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3158C7" w:rsidRDefault="00A007C4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007C4" w:rsidTr="00A007C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Pr="003158C7" w:rsidRDefault="00A007C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Лепесток,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3158C7" w:rsidRDefault="00A007C4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007C4" w:rsidTr="00A007C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Pr="003158C7" w:rsidRDefault="00A007C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Полукольцо,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3158C7" w:rsidRDefault="00A007C4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007C4" w:rsidTr="00A007C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Накладка,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Default="00A007C4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007C4" w:rsidTr="00A007C4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3158C7" w:rsidRDefault="00A007C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A007C4" w:rsidRDefault="00A007C4" w:rsidP="00EE18C0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застревания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A007C4" w:rsidRDefault="00A007C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>методом бетонирования грунтозацепов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007C4" w:rsidRPr="009D73CD" w:rsidRDefault="00A007C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A007C4" w:rsidRPr="009D73CD" w:rsidRDefault="00A007C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A007C4" w:rsidRDefault="00A007C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A007C4" w:rsidRPr="00D4186D" w:rsidRDefault="00A007C4" w:rsidP="00A5684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A007C4" w:rsidTr="00A007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EE2FA5" w:rsidRDefault="00A007C4" w:rsidP="00D02D5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</w:p>
        </w:tc>
      </w:tr>
      <w:tr w:rsidR="00A007C4" w:rsidTr="00A007C4">
        <w:trPr>
          <w:trHeight w:val="90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Pr="00034632" w:rsidRDefault="00A007C4" w:rsidP="00D02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выполнена из листа стального толщиной 2,5 мм, который согнут в виде прямоугольного уголка со стенками 80х80 мм, длина уголка 1105 мм. В нижней части уголка имеется отгиб, который является </w:t>
            </w:r>
            <w:proofErr w:type="spellStart"/>
            <w:r>
              <w:rPr>
                <w:sz w:val="20"/>
                <w:szCs w:val="20"/>
              </w:rPr>
              <w:t>грунтозацепом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A007C4" w:rsidRPr="00EE2FA5" w:rsidRDefault="00A007C4" w:rsidP="000020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Также используется один грунтозацеп длиной 805 мм. </w:t>
            </w:r>
          </w:p>
        </w:tc>
      </w:tr>
      <w:tr w:rsidR="00A007C4" w:rsidTr="00A007C4">
        <w:trPr>
          <w:trHeight w:val="12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Pr="00034632" w:rsidRDefault="00A007C4" w:rsidP="00D02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4062AC" w:rsidRDefault="00A007C4" w:rsidP="00D02D5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Боковина</w:t>
            </w:r>
          </w:p>
        </w:tc>
      </w:tr>
      <w:tr w:rsidR="00A007C4" w:rsidTr="00A007C4">
        <w:trPr>
          <w:trHeight w:val="8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Pr="00034632" w:rsidRDefault="00A007C4" w:rsidP="00D02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Боковины используются двух типов.</w:t>
            </w:r>
          </w:p>
          <w:p w:rsidR="00A007C4" w:rsidRDefault="00A007C4" w:rsidP="00D02D5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Боковина размерами 1379х950 мм,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Боковина имеет отверстие 590 мм диаметром. Конструкция в виде боковины домика с отверстием круглым и отверстием в виде окна размерами 350х419 мм. Над окном и над отверстием круглым имеются два контура ската крыш.</w:t>
            </w:r>
          </w:p>
          <w:p w:rsidR="00A007C4" w:rsidRPr="00E650F3" w:rsidRDefault="00A007C4" w:rsidP="000020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Боковина размерами 1378х998 мм,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Боковина имеет отверстие 350х419 мм в виде окна. Конструкция в виде домика игрового с двускатным контуром крыши сверху.</w:t>
            </w:r>
          </w:p>
        </w:tc>
      </w:tr>
      <w:tr w:rsidR="00A007C4" w:rsidTr="00A007C4">
        <w:trPr>
          <w:trHeight w:val="20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E650F3" w:rsidRDefault="00A007C4" w:rsidP="00D02D5B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</w:t>
            </w:r>
          </w:p>
        </w:tc>
      </w:tr>
      <w:tr w:rsidR="00A007C4" w:rsidTr="00A007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29008D" w:rsidRDefault="00A007C4" w:rsidP="00D02D5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Имеет габариты 1360х465 мм. В виде буквы «Г». </w:t>
            </w:r>
          </w:p>
        </w:tc>
      </w:tr>
      <w:tr w:rsidR="00A007C4" w:rsidTr="00A007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EE2FA5" w:rsidRDefault="00A007C4" w:rsidP="00D02D5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Лепесток </w:t>
            </w:r>
          </w:p>
        </w:tc>
      </w:tr>
      <w:tr w:rsidR="00A007C4" w:rsidTr="00A007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EE2FA5" w:rsidRDefault="00A007C4" w:rsidP="00D02D5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Имеет габариты 378х548 мм. Деталь в виде лепестка </w:t>
            </w:r>
            <w:proofErr w:type="spellStart"/>
            <w:r>
              <w:rPr>
                <w:sz w:val="20"/>
                <w:szCs w:val="20"/>
              </w:rPr>
              <w:t>трехрадиусного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A007C4" w:rsidTr="00A007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EE2FA5" w:rsidRDefault="00A007C4" w:rsidP="00D02D5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Полукольцо</w:t>
            </w:r>
          </w:p>
        </w:tc>
      </w:tr>
      <w:tr w:rsidR="00A007C4" w:rsidTr="00A007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Pr="00EE2FA5" w:rsidRDefault="00A007C4" w:rsidP="00D02D5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 из полиэтилена низкого давления толщиной 20 мм. Деталь в виде </w:t>
            </w:r>
            <w:r>
              <w:rPr>
                <w:sz w:val="20"/>
                <w:szCs w:val="20"/>
              </w:rPr>
              <w:lastRenderedPageBreak/>
              <w:t xml:space="preserve">полукольца внешним радиусом 350 мм, внутренним радиусом 253 мм. Крепится на боковине вокруг отверстия. </w:t>
            </w:r>
          </w:p>
        </w:tc>
      </w:tr>
      <w:tr w:rsidR="00A007C4" w:rsidTr="00A007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Default="00A007C4" w:rsidP="000020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300</w:t>
            </w:r>
          </w:p>
        </w:tc>
      </w:tr>
      <w:tr w:rsidR="00A007C4" w:rsidTr="00A007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Default="00A007C4" w:rsidP="000020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выполнен из листа стального толщиной 2,5 мм, который согнут в виде прямоугольного уголка со стенками 60х60 мм, длина уголка 300 мм</w:t>
            </w:r>
          </w:p>
        </w:tc>
      </w:tr>
      <w:tr w:rsidR="00A007C4" w:rsidTr="00A007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Default="00A007C4" w:rsidP="000020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</w:t>
            </w:r>
          </w:p>
        </w:tc>
      </w:tr>
      <w:tr w:rsidR="00A007C4" w:rsidTr="00A007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7C4" w:rsidRDefault="00A007C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7C4" w:rsidRDefault="00A007C4" w:rsidP="002468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Выполнена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накладка покрыта влагостойкой акриловой краской. Имеет габариты 372х</w:t>
            </w:r>
            <w:r w:rsidR="0024685F">
              <w:rPr>
                <w:sz w:val="20"/>
                <w:szCs w:val="20"/>
              </w:rPr>
              <w:t>180</w:t>
            </w:r>
            <w:r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  <w:szCs w:val="20"/>
              </w:rPr>
              <w:t>мм. Необходима деталь для установки в качестве подоконника в окно боковины.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202F"/>
    <w:rsid w:val="00030702"/>
    <w:rsid w:val="00034632"/>
    <w:rsid w:val="0006443B"/>
    <w:rsid w:val="00092C7B"/>
    <w:rsid w:val="000A0647"/>
    <w:rsid w:val="000A78CD"/>
    <w:rsid w:val="000C5D58"/>
    <w:rsid w:val="000D57F3"/>
    <w:rsid w:val="00115A5E"/>
    <w:rsid w:val="00196928"/>
    <w:rsid w:val="0024685F"/>
    <w:rsid w:val="0029008D"/>
    <w:rsid w:val="002A2CE4"/>
    <w:rsid w:val="002C35A0"/>
    <w:rsid w:val="003158C7"/>
    <w:rsid w:val="004062AC"/>
    <w:rsid w:val="00406E80"/>
    <w:rsid w:val="004532C3"/>
    <w:rsid w:val="0047549D"/>
    <w:rsid w:val="00483763"/>
    <w:rsid w:val="004D4FC1"/>
    <w:rsid w:val="0056426A"/>
    <w:rsid w:val="00592895"/>
    <w:rsid w:val="00625859"/>
    <w:rsid w:val="00645D5B"/>
    <w:rsid w:val="00653E56"/>
    <w:rsid w:val="006C1041"/>
    <w:rsid w:val="00724BE7"/>
    <w:rsid w:val="00762284"/>
    <w:rsid w:val="00782137"/>
    <w:rsid w:val="00784F6E"/>
    <w:rsid w:val="007948E7"/>
    <w:rsid w:val="008574C2"/>
    <w:rsid w:val="009B7749"/>
    <w:rsid w:val="009D73CD"/>
    <w:rsid w:val="009D7AEC"/>
    <w:rsid w:val="00A007C4"/>
    <w:rsid w:val="00A03165"/>
    <w:rsid w:val="00A56848"/>
    <w:rsid w:val="00A65B18"/>
    <w:rsid w:val="00A826B0"/>
    <w:rsid w:val="00A95E85"/>
    <w:rsid w:val="00AC67BC"/>
    <w:rsid w:val="00B1618B"/>
    <w:rsid w:val="00B22780"/>
    <w:rsid w:val="00B3118E"/>
    <w:rsid w:val="00B60488"/>
    <w:rsid w:val="00B80CE8"/>
    <w:rsid w:val="00BB386E"/>
    <w:rsid w:val="00BD4AE6"/>
    <w:rsid w:val="00BE0CC3"/>
    <w:rsid w:val="00C27A18"/>
    <w:rsid w:val="00CB58D5"/>
    <w:rsid w:val="00CF6C49"/>
    <w:rsid w:val="00D02D5B"/>
    <w:rsid w:val="00D4186D"/>
    <w:rsid w:val="00DD2C86"/>
    <w:rsid w:val="00DE52A8"/>
    <w:rsid w:val="00E13F2F"/>
    <w:rsid w:val="00E27017"/>
    <w:rsid w:val="00E61497"/>
    <w:rsid w:val="00E6319A"/>
    <w:rsid w:val="00E650F3"/>
    <w:rsid w:val="00E80618"/>
    <w:rsid w:val="00E94843"/>
    <w:rsid w:val="00EE18C0"/>
    <w:rsid w:val="00EE2FA5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2</cp:revision>
  <dcterms:created xsi:type="dcterms:W3CDTF">2025-06-06T08:15:00Z</dcterms:created>
  <dcterms:modified xsi:type="dcterms:W3CDTF">2025-06-06T08:15:00Z</dcterms:modified>
</cp:coreProperties>
</file>