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FA0F6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FA0F64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A304BE" wp14:editId="23F9D673">
                  <wp:extent cx="1184745" cy="1078421"/>
                  <wp:effectExtent l="0" t="0" r="0" b="7620"/>
                  <wp:docPr id="999" name="Рисунок 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1189744" cy="1082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D0EBA" w:rsidP="000D2DF4">
            <w:pPr>
              <w:jc w:val="center"/>
            </w:pPr>
            <w:r>
              <w:rPr>
                <w:bCs/>
                <w:sz w:val="20"/>
                <w:szCs w:val="20"/>
              </w:rPr>
              <w:t>282</w:t>
            </w:r>
            <w:r w:rsidR="00B71600">
              <w:rPr>
                <w:bCs/>
                <w:sz w:val="20"/>
                <w:szCs w:val="20"/>
              </w:rPr>
              <w:t>5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60E7A">
              <w:rPr>
                <w:bCs/>
                <w:color w:val="000000"/>
                <w:sz w:val="20"/>
                <w:szCs w:val="20"/>
              </w:rPr>
              <w:t>472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260E7A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  <w:bookmarkStart w:id="0" w:name="_GoBack"/>
            <w:bookmarkEnd w:id="0"/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</w:t>
            </w:r>
            <w:r w:rsidR="00FA0F64">
              <w:rPr>
                <w:bCs/>
                <w:sz w:val="20"/>
                <w:szCs w:val="20"/>
              </w:rPr>
              <w:t xml:space="preserve"> (1)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FA0F6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A0F6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Pr="00E66723" w:rsidRDefault="00FA0F64" w:rsidP="00FA0F6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</w:t>
            </w:r>
            <w:r>
              <w:rPr>
                <w:bCs/>
                <w:sz w:val="20"/>
                <w:szCs w:val="20"/>
              </w:rPr>
              <w:t xml:space="preserve"> (2)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E66723" w:rsidRDefault="00FA0F64" w:rsidP="00FA0F64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A0F6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Pr="00E66723" w:rsidRDefault="00FA0F64" w:rsidP="00FA0F6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E66723" w:rsidRDefault="00FA0F64" w:rsidP="00FA0F64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FA0F6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D4186D" w:rsidRDefault="00FA0F64" w:rsidP="00FA0F64">
            <w:pPr>
              <w:jc w:val="center"/>
            </w:pPr>
            <w:r>
              <w:rPr>
                <w:sz w:val="20"/>
                <w:szCs w:val="20"/>
              </w:rPr>
              <w:t>Качели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E66723" w:rsidRDefault="00FA0F64" w:rsidP="00FA0F64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>
              <w:rPr>
                <w:sz w:val="20"/>
                <w:szCs w:val="20"/>
              </w:rPr>
              <w:t>от 4 до 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</w:t>
            </w:r>
            <w:r w:rsidR="003D20BD">
              <w:rPr>
                <w:sz w:val="20"/>
                <w:szCs w:val="20"/>
              </w:rPr>
              <w:t xml:space="preserve">Цепь должна быть покрыта </w:t>
            </w:r>
            <w:proofErr w:type="spellStart"/>
            <w:r w:rsidR="003D20BD">
              <w:rPr>
                <w:sz w:val="20"/>
                <w:szCs w:val="20"/>
              </w:rPr>
              <w:t>термоусадкой</w:t>
            </w:r>
            <w:proofErr w:type="spellEnd"/>
            <w:r w:rsidR="003D20BD">
              <w:rPr>
                <w:sz w:val="20"/>
                <w:szCs w:val="20"/>
              </w:rPr>
              <w:t xml:space="preserve">  не менее 400мм начиная от нижнего края. </w:t>
            </w:r>
            <w:r w:rsidRPr="00E66723">
              <w:rPr>
                <w:sz w:val="20"/>
                <w:szCs w:val="20"/>
              </w:rPr>
              <w:t xml:space="preserve">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D4186D" w:rsidRDefault="00FA0F64" w:rsidP="00FA0F6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Pr="008B485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983 </w:t>
            </w:r>
            <w:r w:rsidRPr="000D2DF4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FA0F64" w:rsidRPr="000D2DF4" w:rsidRDefault="00FA0F64" w:rsidP="00FA0F6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D4186D" w:rsidRDefault="00FA0F64" w:rsidP="00FA0F6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141B81" w:rsidRDefault="00FA0F64" w:rsidP="00FA0F6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8D0EBA">
              <w:rPr>
                <w:color w:val="000000"/>
                <w:sz w:val="20"/>
                <w:szCs w:val="20"/>
              </w:rPr>
              <w:t>280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840A86" w:rsidRDefault="00FA0F64" w:rsidP="00FA0F6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</w:t>
            </w:r>
            <w:r w:rsidRPr="00840A86">
              <w:rPr>
                <w:bCs/>
                <w:sz w:val="20"/>
                <w:szCs w:val="20"/>
              </w:rPr>
              <w:lastRenderedPageBreak/>
              <w:t xml:space="preserve">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FA0F64" w:rsidRPr="00D4186D" w:rsidRDefault="00FA0F64" w:rsidP="00FA0F64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 (1)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9C793C" w:rsidRDefault="00FA0F64" w:rsidP="00FA0F64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FA0F64" w:rsidRPr="009C793C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F0387B">
              <w:rPr>
                <w:bCs/>
                <w:sz w:val="20"/>
                <w:szCs w:val="20"/>
              </w:rPr>
              <w:t>360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450х180х40.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 и рельефным узором.  Конструкция имеет выгнутую форму, что способствует удалению влаги с сиденья.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 (2)</w:t>
            </w:r>
          </w:p>
        </w:tc>
      </w:tr>
      <w:tr w:rsidR="00FA0F6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F64" w:rsidRDefault="00FA0F64" w:rsidP="00FA0F6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F64" w:rsidRPr="009C793C" w:rsidRDefault="00FA0F64" w:rsidP="00FA0F64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FA0F64" w:rsidRPr="009C793C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D949D2">
              <w:rPr>
                <w:bCs/>
                <w:sz w:val="20"/>
                <w:szCs w:val="20"/>
              </w:rPr>
              <w:t>360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FA0F64" w:rsidRPr="00840A86" w:rsidRDefault="00FA0F64" w:rsidP="00FA0F64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A3492"/>
    <w:rsid w:val="000D2DF4"/>
    <w:rsid w:val="00110197"/>
    <w:rsid w:val="00141B81"/>
    <w:rsid w:val="001A1172"/>
    <w:rsid w:val="001C7AD5"/>
    <w:rsid w:val="001E0CF6"/>
    <w:rsid w:val="00214CBA"/>
    <w:rsid w:val="00260E7A"/>
    <w:rsid w:val="00286600"/>
    <w:rsid w:val="003D20BD"/>
    <w:rsid w:val="004F76CE"/>
    <w:rsid w:val="00546E68"/>
    <w:rsid w:val="00562F6B"/>
    <w:rsid w:val="00577025"/>
    <w:rsid w:val="005866FB"/>
    <w:rsid w:val="005932AA"/>
    <w:rsid w:val="00605D5E"/>
    <w:rsid w:val="007721E2"/>
    <w:rsid w:val="00840A86"/>
    <w:rsid w:val="008711E4"/>
    <w:rsid w:val="008A37F8"/>
    <w:rsid w:val="008B4859"/>
    <w:rsid w:val="008D0EBA"/>
    <w:rsid w:val="009C793C"/>
    <w:rsid w:val="00A826B0"/>
    <w:rsid w:val="00B60488"/>
    <w:rsid w:val="00B71600"/>
    <w:rsid w:val="00B73814"/>
    <w:rsid w:val="00BD615B"/>
    <w:rsid w:val="00CB529F"/>
    <w:rsid w:val="00D36405"/>
    <w:rsid w:val="00D4186D"/>
    <w:rsid w:val="00D949D2"/>
    <w:rsid w:val="00DA38EB"/>
    <w:rsid w:val="00E66723"/>
    <w:rsid w:val="00E71631"/>
    <w:rsid w:val="00F0387B"/>
    <w:rsid w:val="00F61912"/>
    <w:rsid w:val="00FA0F64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AFC9A-A156-4541-833E-73E57B6D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0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0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36</cp:revision>
  <dcterms:created xsi:type="dcterms:W3CDTF">2018-11-15T10:58:00Z</dcterms:created>
  <dcterms:modified xsi:type="dcterms:W3CDTF">2023-12-26T12:30:00Z</dcterms:modified>
</cp:coreProperties>
</file>